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1175" cy="8008620"/>
            <wp:effectExtent l="19050" t="0" r="2425" b="0"/>
            <wp:docPr id="1" name="Рисунок 1" descr="C:\Users\Учитель\Desktop\АКТЫ - копия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C30A1" w:rsidRDefault="006C30A1" w:rsidP="00D41C6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rPr>
          <w:rFonts w:eastAsia="Times New Roman"/>
          <w:b/>
          <w:bCs/>
          <w:sz w:val="28"/>
          <w:szCs w:val="28"/>
        </w:rPr>
      </w:pPr>
    </w:p>
    <w:p w:rsidR="0068242B" w:rsidRPr="0068242B" w:rsidRDefault="0068242B" w:rsidP="00F77A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1.3</w:t>
      </w:r>
      <w:r w:rsidRPr="0068242B">
        <w:rPr>
          <w:rFonts w:eastAsia="Times New Roman"/>
          <w:szCs w:val="24"/>
        </w:rPr>
        <w:t>.</w:t>
      </w:r>
      <w:r w:rsidR="00AE2651">
        <w:rPr>
          <w:rFonts w:eastAsia="Times New Roman"/>
          <w:szCs w:val="24"/>
        </w:rPr>
        <w:t xml:space="preserve"> Средняя школа № 3</w:t>
      </w:r>
      <w:r>
        <w:rPr>
          <w:rFonts w:eastAsia="Times New Roman"/>
          <w:szCs w:val="24"/>
        </w:rPr>
        <w:t xml:space="preserve"> </w:t>
      </w:r>
      <w:r w:rsidRPr="0068242B">
        <w:rPr>
          <w:rFonts w:eastAsia="Times New Roman"/>
          <w:szCs w:val="24"/>
        </w:rPr>
        <w:t xml:space="preserve"> обеспечивает академическое право обучающегося на зачет результатов освоения </w:t>
      </w:r>
      <w:proofErr w:type="gramStart"/>
      <w:r w:rsidRPr="0068242B">
        <w:rPr>
          <w:rFonts w:eastAsia="Times New Roman"/>
          <w:szCs w:val="24"/>
        </w:rPr>
        <w:t>обучающимися</w:t>
      </w:r>
      <w:proofErr w:type="gramEnd"/>
      <w:r w:rsidRPr="0068242B">
        <w:rPr>
          <w:rFonts w:eastAsia="Times New Roman"/>
          <w:szCs w:val="24"/>
        </w:rPr>
        <w:t xml:space="preserve"> дисциплин в других организациях, осуществляющих образовательну</w:t>
      </w:r>
      <w:r w:rsidR="00F77A8F">
        <w:rPr>
          <w:rFonts w:eastAsia="Times New Roman"/>
          <w:szCs w:val="24"/>
        </w:rPr>
        <w:t>ю деятельность</w:t>
      </w:r>
      <w:r w:rsidRPr="0068242B">
        <w:rPr>
          <w:rFonts w:eastAsia="Times New Roman"/>
          <w:szCs w:val="24"/>
        </w:rPr>
        <w:t>.</w:t>
      </w:r>
    </w:p>
    <w:p w:rsidR="00AC6DD5" w:rsidRPr="00AC6DD5" w:rsidRDefault="00AC6DD5" w:rsidP="00562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1</w:t>
      </w:r>
      <w:r w:rsidR="00214322">
        <w:rPr>
          <w:rFonts w:eastAsia="Times New Roman"/>
          <w:szCs w:val="24"/>
        </w:rPr>
        <w:t>.4</w:t>
      </w:r>
      <w:r w:rsidRPr="00AC6DD5">
        <w:rPr>
          <w:rFonts w:eastAsia="Times New Roman"/>
          <w:szCs w:val="24"/>
        </w:rPr>
        <w:t>.  Под  зачётом  результатов  освоения  учебных  курсов,</w:t>
      </w:r>
      <w:r w:rsidRPr="00AC6DD5">
        <w:rPr>
          <w:rFonts w:eastAsia="Times New Roman"/>
          <w:szCs w:val="24"/>
        </w:rPr>
        <w:tab/>
        <w:t>вне</w:t>
      </w:r>
      <w:r w:rsidR="00562A09">
        <w:rPr>
          <w:rFonts w:eastAsia="Times New Roman"/>
          <w:szCs w:val="24"/>
        </w:rPr>
        <w:t xml:space="preserve">урочной </w:t>
      </w:r>
      <w:r>
        <w:rPr>
          <w:rFonts w:eastAsia="Times New Roman"/>
          <w:szCs w:val="24"/>
        </w:rPr>
        <w:t xml:space="preserve">деятельности, </w:t>
      </w:r>
      <w:r w:rsidRPr="00AC6DD5">
        <w:rPr>
          <w:rFonts w:eastAsia="Times New Roman"/>
          <w:szCs w:val="24"/>
        </w:rPr>
        <w:t>дополнительных образовательных программ в настоящем Положении понимается перенос в документы об освоении образовательной программы: личное дело, справку об обучении, документ об образовании</w:t>
      </w:r>
      <w:r w:rsidR="006D76D8">
        <w:rPr>
          <w:rFonts w:eastAsia="Times New Roman"/>
          <w:szCs w:val="24"/>
        </w:rPr>
        <w:t>,</w:t>
      </w:r>
      <w:r w:rsidRPr="00AC6DD5">
        <w:rPr>
          <w:rFonts w:eastAsia="Times New Roman"/>
          <w:szCs w:val="24"/>
        </w:rPr>
        <w:t xml:space="preserve"> наименования учебных курсов, внеурочной деятельности и соответствующей отметки, полученной при их освоении в других организациях, осуществляющих образовательную деятельность (далее - зачёт). В случае</w:t>
      </w:r>
      <w:proofErr w:type="gramStart"/>
      <w:r w:rsidRPr="00AC6DD5">
        <w:rPr>
          <w:rFonts w:eastAsia="Times New Roman"/>
          <w:szCs w:val="24"/>
        </w:rPr>
        <w:t>,</w:t>
      </w:r>
      <w:proofErr w:type="gramEnd"/>
      <w:r w:rsidRPr="00AC6DD5">
        <w:rPr>
          <w:rFonts w:eastAsia="Times New Roman"/>
          <w:szCs w:val="24"/>
        </w:rPr>
        <w:t xml:space="preserve"> если учебный курс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курса</w:t>
      </w:r>
      <w:r w:rsidR="006D76D8">
        <w:rPr>
          <w:rFonts w:eastAsia="Times New Roman"/>
          <w:szCs w:val="24"/>
        </w:rPr>
        <w:t>.</w:t>
      </w:r>
    </w:p>
    <w:p w:rsidR="00C10865" w:rsidRPr="00C10865" w:rsidRDefault="0083710E" w:rsidP="0083710E">
      <w:pPr>
        <w:widowControl w:val="0"/>
        <w:overflowPunct w:val="0"/>
        <w:autoSpaceDE w:val="0"/>
        <w:autoSpaceDN w:val="0"/>
        <w:adjustRightInd w:val="0"/>
        <w:spacing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1.5.</w:t>
      </w:r>
      <w:r w:rsidR="00C10865" w:rsidRPr="00C10865">
        <w:rPr>
          <w:rFonts w:eastAsia="Times New Roman"/>
          <w:szCs w:val="24"/>
        </w:rPr>
        <w:t>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</w:t>
      </w:r>
    </w:p>
    <w:p w:rsidR="00AC6DD5" w:rsidRDefault="00AC6DD5" w:rsidP="0021432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b/>
          <w:szCs w:val="24"/>
        </w:rPr>
      </w:pPr>
      <w:r w:rsidRPr="00AC6DD5">
        <w:rPr>
          <w:rFonts w:eastAsia="Times New Roman"/>
          <w:b/>
          <w:szCs w:val="24"/>
        </w:rPr>
        <w:t xml:space="preserve">2. Порядок </w:t>
      </w:r>
      <w:proofErr w:type="gramStart"/>
      <w:r w:rsidRPr="00AC6DD5">
        <w:rPr>
          <w:rFonts w:eastAsia="Times New Roman"/>
          <w:b/>
          <w:szCs w:val="24"/>
        </w:rPr>
        <w:t>зачета результатов освоения программ учебных курсов</w:t>
      </w:r>
      <w:proofErr w:type="gramEnd"/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b/>
          <w:szCs w:val="24"/>
        </w:rPr>
      </w:pPr>
    </w:p>
    <w:p w:rsidR="00AC6DD5" w:rsidRPr="00AC6DD5" w:rsidRDefault="00AC6DD5" w:rsidP="004355E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 xml:space="preserve">2.1. Зачёт производится </w:t>
      </w:r>
      <w:r w:rsidR="00AE2651">
        <w:rPr>
          <w:rFonts w:eastAsia="Times New Roman"/>
          <w:szCs w:val="24"/>
        </w:rPr>
        <w:t>для уча</w:t>
      </w:r>
      <w:r>
        <w:rPr>
          <w:rFonts w:eastAsia="Times New Roman"/>
          <w:szCs w:val="24"/>
        </w:rPr>
        <w:t>щихся: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-     </w:t>
      </w:r>
      <w:proofErr w:type="gramStart"/>
      <w:r w:rsidRPr="00AC6DD5">
        <w:rPr>
          <w:rFonts w:eastAsia="Times New Roman"/>
          <w:szCs w:val="24"/>
        </w:rPr>
        <w:t>обучающихся</w:t>
      </w:r>
      <w:proofErr w:type="gramEnd"/>
      <w:r w:rsidRPr="00AC6DD5">
        <w:rPr>
          <w:rFonts w:eastAsia="Times New Roman"/>
          <w:szCs w:val="24"/>
        </w:rPr>
        <w:t xml:space="preserve"> по основным образовательным программам</w:t>
      </w:r>
      <w:r>
        <w:rPr>
          <w:rFonts w:eastAsia="Times New Roman"/>
          <w:szCs w:val="24"/>
        </w:rPr>
        <w:t xml:space="preserve">, реализуемым в сетевой форме;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 временно получавших образование в санаторных школах, реабилитационных общеобраз</w:t>
      </w:r>
      <w:r>
        <w:rPr>
          <w:rFonts w:eastAsia="Times New Roman"/>
          <w:szCs w:val="24"/>
        </w:rPr>
        <w:t xml:space="preserve">овательных учреждениях и т.п.;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</w:r>
      <w:proofErr w:type="gramStart"/>
      <w:r w:rsidRPr="00AC6DD5">
        <w:rPr>
          <w:rFonts w:eastAsia="Times New Roman"/>
          <w:szCs w:val="24"/>
        </w:rPr>
        <w:t>переведенных</w:t>
      </w:r>
      <w:proofErr w:type="gramEnd"/>
      <w:r w:rsidRPr="00AC6DD5">
        <w:rPr>
          <w:rFonts w:eastAsia="Times New Roman"/>
          <w:szCs w:val="24"/>
        </w:rPr>
        <w:t xml:space="preserve"> из иной организации, осуществляющей образовательную деятельность;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</w:r>
      <w:proofErr w:type="gramStart"/>
      <w:r w:rsidRPr="00AC6DD5">
        <w:rPr>
          <w:rFonts w:eastAsia="Times New Roman"/>
          <w:szCs w:val="24"/>
        </w:rPr>
        <w:t>переведенных</w:t>
      </w:r>
      <w:proofErr w:type="gramEnd"/>
      <w:r w:rsidRPr="00AC6DD5">
        <w:rPr>
          <w:rFonts w:eastAsia="Times New Roman"/>
          <w:szCs w:val="24"/>
        </w:rPr>
        <w:t xml:space="preserve"> с одной образовательной программы на другую;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</w:r>
      <w:proofErr w:type="gramStart"/>
      <w:r w:rsidRPr="00AC6DD5">
        <w:rPr>
          <w:rFonts w:eastAsia="Times New Roman"/>
          <w:szCs w:val="24"/>
        </w:rPr>
        <w:t>переведенных</w:t>
      </w:r>
      <w:proofErr w:type="gramEnd"/>
      <w:r w:rsidRPr="00AC6DD5">
        <w:rPr>
          <w:rFonts w:eastAsia="Times New Roman"/>
          <w:szCs w:val="24"/>
        </w:rPr>
        <w:t xml:space="preserve"> с одной формы обучения на другую; </w:t>
      </w:r>
    </w:p>
    <w:p w:rsidR="00AC6DD5" w:rsidRPr="00AC6DD5" w:rsidRDefault="007D3EB9" w:rsidP="00BC470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-</w:t>
      </w:r>
      <w:r>
        <w:rPr>
          <w:rFonts w:eastAsia="Times New Roman"/>
          <w:szCs w:val="24"/>
        </w:rPr>
        <w:tab/>
        <w:t xml:space="preserve">ранее </w:t>
      </w:r>
      <w:proofErr w:type="gramStart"/>
      <w:r>
        <w:rPr>
          <w:rFonts w:eastAsia="Times New Roman"/>
          <w:szCs w:val="24"/>
        </w:rPr>
        <w:t>отчисленных</w:t>
      </w:r>
      <w:proofErr w:type="gramEnd"/>
      <w:r>
        <w:rPr>
          <w:rFonts w:eastAsia="Times New Roman"/>
          <w:szCs w:val="24"/>
        </w:rPr>
        <w:t xml:space="preserve"> из </w:t>
      </w:r>
      <w:r w:rsidR="00AE2651">
        <w:rPr>
          <w:rFonts w:eastAsia="Times New Roman"/>
          <w:szCs w:val="24"/>
        </w:rPr>
        <w:t xml:space="preserve">средней школы № 3 </w:t>
      </w:r>
      <w:r w:rsidR="00AE2651" w:rsidRPr="0068242B">
        <w:rPr>
          <w:rFonts w:eastAsia="Times New Roman"/>
          <w:szCs w:val="24"/>
        </w:rPr>
        <w:t xml:space="preserve"> </w:t>
      </w:r>
      <w:r w:rsidR="00AC6DD5" w:rsidRPr="00AC6DD5">
        <w:rPr>
          <w:rFonts w:eastAsia="Times New Roman"/>
          <w:szCs w:val="24"/>
        </w:rPr>
        <w:t xml:space="preserve">и </w:t>
      </w:r>
      <w:r w:rsidR="00AE2651">
        <w:rPr>
          <w:rFonts w:eastAsia="Times New Roman"/>
          <w:szCs w:val="24"/>
        </w:rPr>
        <w:t>во</w:t>
      </w:r>
      <w:r w:rsidR="00AE2651" w:rsidRPr="00AC6DD5">
        <w:rPr>
          <w:rFonts w:eastAsia="Times New Roman"/>
          <w:szCs w:val="24"/>
        </w:rPr>
        <w:t>с</w:t>
      </w:r>
      <w:r w:rsidR="00AE2651">
        <w:rPr>
          <w:rFonts w:eastAsia="Times New Roman"/>
          <w:szCs w:val="24"/>
        </w:rPr>
        <w:t>с</w:t>
      </w:r>
      <w:r w:rsidR="00AE2651" w:rsidRPr="00AC6DD5">
        <w:rPr>
          <w:rFonts w:eastAsia="Times New Roman"/>
          <w:szCs w:val="24"/>
        </w:rPr>
        <w:t>та</w:t>
      </w:r>
      <w:r w:rsidR="00AE2651">
        <w:rPr>
          <w:rFonts w:eastAsia="Times New Roman"/>
          <w:szCs w:val="24"/>
        </w:rPr>
        <w:t>навливающихся</w:t>
      </w:r>
      <w:r w:rsidR="00AC6DD5">
        <w:rPr>
          <w:rFonts w:eastAsia="Times New Roman"/>
          <w:szCs w:val="24"/>
        </w:rPr>
        <w:t xml:space="preserve"> для продолжения </w:t>
      </w:r>
      <w:r w:rsidR="00AE2651">
        <w:rPr>
          <w:rFonts w:eastAsia="Times New Roman"/>
          <w:szCs w:val="24"/>
        </w:rPr>
        <w:t>обучения в средней школе № 3</w:t>
      </w:r>
      <w:r w:rsidR="00AC6DD5" w:rsidRPr="00AC6DD5">
        <w:rPr>
          <w:rFonts w:eastAsia="Times New Roman"/>
          <w:szCs w:val="24"/>
        </w:rPr>
        <w:t xml:space="preserve">; </w:t>
      </w:r>
    </w:p>
    <w:p w:rsidR="00BC4703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>изучавших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осуществляющих</w:t>
      </w:r>
      <w:r w:rsidR="00562A09">
        <w:rPr>
          <w:rFonts w:eastAsia="Times New Roman"/>
          <w:szCs w:val="24"/>
        </w:rPr>
        <w:t xml:space="preserve"> образовательную деятельность;</w:t>
      </w:r>
    </w:p>
    <w:p w:rsidR="00AC6DD5" w:rsidRDefault="00BC4703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в иных случаях по ув</w:t>
      </w:r>
      <w:r>
        <w:rPr>
          <w:rFonts w:eastAsia="Times New Roman"/>
          <w:szCs w:val="24"/>
        </w:rPr>
        <w:t>ажительным причинам.</w:t>
      </w:r>
    </w:p>
    <w:p w:rsidR="007D3EB9" w:rsidRPr="007D3EB9" w:rsidRDefault="007D3EB9" w:rsidP="0043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2.2.</w:t>
      </w:r>
      <w:r w:rsidRPr="007D3EB9">
        <w:rPr>
          <w:rFonts w:eastAsia="Times New Roman"/>
          <w:szCs w:val="24"/>
        </w:rPr>
        <w:t>Учащимся могут быть зачтены результаты освоения учебных предметов по основным образовательным программам:</w:t>
      </w:r>
    </w:p>
    <w:p w:rsidR="007D3EB9" w:rsidRPr="007D3EB9" w:rsidRDefault="007D3EB9" w:rsidP="007D3E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301"/>
        <w:jc w:val="both"/>
        <w:rPr>
          <w:rFonts w:eastAsia="Times New Roman"/>
          <w:szCs w:val="24"/>
        </w:rPr>
      </w:pPr>
      <w:r w:rsidRPr="007D3EB9">
        <w:rPr>
          <w:rFonts w:eastAsia="Times New Roman"/>
          <w:szCs w:val="24"/>
        </w:rPr>
        <w:t>начального общего образования;</w:t>
      </w:r>
    </w:p>
    <w:p w:rsidR="007D3EB9" w:rsidRPr="007D3EB9" w:rsidRDefault="007D3EB9" w:rsidP="007D3E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301"/>
        <w:jc w:val="both"/>
        <w:rPr>
          <w:rFonts w:eastAsia="Times New Roman"/>
          <w:szCs w:val="24"/>
        </w:rPr>
      </w:pPr>
      <w:r w:rsidRPr="007D3EB9">
        <w:rPr>
          <w:rFonts w:eastAsia="Times New Roman"/>
          <w:szCs w:val="24"/>
        </w:rPr>
        <w:t>основного общего образования;</w:t>
      </w:r>
    </w:p>
    <w:p w:rsidR="007D3EB9" w:rsidRPr="007D3EB9" w:rsidRDefault="007D3EB9" w:rsidP="007D3E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301"/>
        <w:jc w:val="both"/>
        <w:rPr>
          <w:rFonts w:eastAsia="Times New Roman"/>
          <w:szCs w:val="24"/>
        </w:rPr>
      </w:pPr>
      <w:r w:rsidRPr="007D3EB9">
        <w:rPr>
          <w:rFonts w:eastAsia="Times New Roman"/>
          <w:szCs w:val="24"/>
        </w:rPr>
        <w:t>среднего общего образования,</w:t>
      </w:r>
    </w:p>
    <w:p w:rsidR="007D3EB9" w:rsidRPr="00AC6DD5" w:rsidRDefault="007D3EB9" w:rsidP="00F77A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301"/>
        <w:jc w:val="both"/>
        <w:rPr>
          <w:rFonts w:eastAsia="Times New Roman"/>
          <w:szCs w:val="24"/>
        </w:rPr>
      </w:pPr>
      <w:r w:rsidRPr="007D3EB9">
        <w:rPr>
          <w:rFonts w:eastAsia="Times New Roman"/>
          <w:szCs w:val="24"/>
        </w:rPr>
        <w:t>а также по дополните</w:t>
      </w:r>
      <w:r>
        <w:rPr>
          <w:rFonts w:eastAsia="Times New Roman"/>
          <w:szCs w:val="24"/>
        </w:rPr>
        <w:t>льным образовательным программам и программам внеурочной деятельности</w:t>
      </w:r>
    </w:p>
    <w:p w:rsidR="00AC6DD5" w:rsidRPr="00AC6DD5" w:rsidRDefault="00F77A8F" w:rsidP="004355E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2.3</w:t>
      </w:r>
      <w:r w:rsidR="00AC6DD5" w:rsidRPr="00AC6DD5">
        <w:rPr>
          <w:rFonts w:eastAsia="Times New Roman"/>
          <w:szCs w:val="24"/>
        </w:rPr>
        <w:t xml:space="preserve">. Для получения зачёта родители (законные представители) несовершеннолетнего обучающегося, совершеннолетние обучающиеся </w:t>
      </w:r>
      <w:proofErr w:type="gramStart"/>
      <w:r w:rsidR="00AC6DD5" w:rsidRPr="00AC6DD5">
        <w:rPr>
          <w:rFonts w:eastAsia="Times New Roman"/>
          <w:szCs w:val="24"/>
        </w:rPr>
        <w:t>пре</w:t>
      </w:r>
      <w:r w:rsidR="00AC6DD5">
        <w:rPr>
          <w:rFonts w:eastAsia="Times New Roman"/>
          <w:szCs w:val="24"/>
        </w:rPr>
        <w:t>доставляют следующие документы</w:t>
      </w:r>
      <w:proofErr w:type="gramEnd"/>
      <w:r w:rsidR="00AC6DD5">
        <w:rPr>
          <w:rFonts w:eastAsia="Times New Roman"/>
          <w:szCs w:val="24"/>
        </w:rPr>
        <w:t>: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proofErr w:type="gramStart"/>
      <w:r w:rsidRPr="00AC6DD5">
        <w:rPr>
          <w:rFonts w:eastAsia="Times New Roman"/>
          <w:szCs w:val="24"/>
        </w:rPr>
        <w:t>- заявление о зачёте учебного курса, курса по плану внеурочной деятельности, в котором указываются: название; класс (классы), год (годы) изучения курса; полное наименование и</w:t>
      </w:r>
      <w:r w:rsidR="00C801F3">
        <w:rPr>
          <w:rFonts w:eastAsia="Times New Roman"/>
          <w:szCs w:val="24"/>
        </w:rPr>
        <w:t xml:space="preserve"> </w:t>
      </w:r>
      <w:r w:rsidRPr="00AC6DD5">
        <w:rPr>
          <w:rFonts w:eastAsia="Times New Roman"/>
          <w:szCs w:val="24"/>
        </w:rPr>
        <w:t>юридический адрес орга</w:t>
      </w:r>
      <w:r>
        <w:rPr>
          <w:rFonts w:eastAsia="Times New Roman"/>
          <w:szCs w:val="24"/>
        </w:rPr>
        <w:t xml:space="preserve">низации, осуществляющей </w:t>
      </w:r>
      <w:r w:rsidRPr="00AC6DD5">
        <w:rPr>
          <w:rFonts w:eastAsia="Times New Roman"/>
          <w:szCs w:val="24"/>
        </w:rPr>
        <w:t>образовательную деятельность; форма (формы) промежуточной аттестации; отметка (отметки) обучающегося по резуль</w:t>
      </w:r>
      <w:r w:rsidR="007C40ED">
        <w:rPr>
          <w:rFonts w:eastAsia="Times New Roman"/>
          <w:szCs w:val="24"/>
        </w:rPr>
        <w:t>татам промежуточной аттестации (Приложени</w:t>
      </w:r>
      <w:r w:rsidR="001507E0">
        <w:rPr>
          <w:rFonts w:eastAsia="Times New Roman"/>
          <w:szCs w:val="24"/>
        </w:rPr>
        <w:t>е 1)</w:t>
      </w:r>
      <w:r w:rsidR="00C801F3">
        <w:rPr>
          <w:rFonts w:eastAsia="Times New Roman"/>
          <w:szCs w:val="24"/>
        </w:rPr>
        <w:t>;</w:t>
      </w:r>
      <w:proofErr w:type="gramEnd"/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proofErr w:type="gramStart"/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>документ</w:t>
      </w:r>
      <w:r w:rsidR="00826FCE">
        <w:rPr>
          <w:rFonts w:eastAsia="Times New Roman"/>
          <w:szCs w:val="24"/>
        </w:rPr>
        <w:t xml:space="preserve"> (справка)</w:t>
      </w:r>
      <w:r w:rsidRPr="00AC6DD5">
        <w:rPr>
          <w:rFonts w:eastAsia="Times New Roman"/>
          <w:szCs w:val="24"/>
        </w:rPr>
        <w:t>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изучения курса; объём, в котором изучался учебный курс или курс внеурочной деятельности, в соответствии с учебным планом организации; форма (формы) промежуточной аттестации;</w:t>
      </w:r>
      <w:proofErr w:type="gramEnd"/>
      <w:r w:rsidRPr="00AC6DD5">
        <w:rPr>
          <w:rFonts w:eastAsia="Times New Roman"/>
          <w:szCs w:val="24"/>
        </w:rPr>
        <w:t xml:space="preserve"> отметка (отметки) обучающегося по результатам промежуточной аттестации, или документ об </w:t>
      </w:r>
      <w:r w:rsidRPr="00AC6DD5">
        <w:rPr>
          <w:rFonts w:eastAsia="Times New Roman"/>
          <w:szCs w:val="24"/>
        </w:rPr>
        <w:lastRenderedPageBreak/>
        <w:t>образовании, справку об об</w:t>
      </w:r>
      <w:r>
        <w:rPr>
          <w:rFonts w:eastAsia="Times New Roman"/>
          <w:szCs w:val="24"/>
        </w:rPr>
        <w:t xml:space="preserve">учении или о периоде обучения; </w:t>
      </w:r>
    </w:p>
    <w:p w:rsidR="00C10865" w:rsidRPr="00AC6DD5" w:rsidRDefault="00AC6DD5" w:rsidP="00F77A8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Pr="00AC6DD5">
        <w:rPr>
          <w:rFonts w:eastAsia="Times New Roman"/>
          <w:szCs w:val="24"/>
        </w:rPr>
        <w:t>обучающийся</w:t>
      </w:r>
      <w:proofErr w:type="gramEnd"/>
      <w:r w:rsidRPr="00AC6DD5">
        <w:rPr>
          <w:rFonts w:eastAsia="Times New Roman"/>
          <w:szCs w:val="24"/>
        </w:rPr>
        <w:t xml:space="preserve"> получал образование или обучался. </w:t>
      </w:r>
    </w:p>
    <w:p w:rsidR="00AC6DD5" w:rsidRPr="00AC6DD5" w:rsidRDefault="00F77A8F" w:rsidP="004355E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2.4</w:t>
      </w:r>
      <w:r w:rsidR="00AC6DD5" w:rsidRPr="00AC6DD5">
        <w:rPr>
          <w:rFonts w:eastAsia="Times New Roman"/>
          <w:szCs w:val="24"/>
        </w:rPr>
        <w:t>.  Зачёту  подлежат  результаты  освоения  учебных  предмет</w:t>
      </w:r>
      <w:r w:rsidR="00AC6DD5">
        <w:rPr>
          <w:rFonts w:eastAsia="Times New Roman"/>
          <w:szCs w:val="24"/>
        </w:rPr>
        <w:t xml:space="preserve">ов  учебного  плана  и  курсов </w:t>
      </w:r>
      <w:r w:rsidR="00AC6DD5" w:rsidRPr="00AC6DD5">
        <w:rPr>
          <w:rFonts w:eastAsia="Times New Roman"/>
          <w:szCs w:val="24"/>
        </w:rPr>
        <w:t>внеурочной деятельности  при одновременно</w:t>
      </w:r>
      <w:r w:rsidR="00AC6DD5">
        <w:rPr>
          <w:rFonts w:eastAsia="Times New Roman"/>
          <w:szCs w:val="24"/>
        </w:rPr>
        <w:t>м выполнении следующих условий: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>полностью совпадает наименование учебного предмета или совпадает направ</w:t>
      </w:r>
      <w:r>
        <w:rPr>
          <w:rFonts w:eastAsia="Times New Roman"/>
          <w:szCs w:val="24"/>
        </w:rPr>
        <w:t xml:space="preserve">ление внеурочной деятельности;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>объём часов, в котором освоен учебный предмет, составляет не менее 90% от объёма, реализуемого на да</w:t>
      </w:r>
      <w:r>
        <w:rPr>
          <w:rFonts w:eastAsia="Times New Roman"/>
          <w:szCs w:val="24"/>
        </w:rPr>
        <w:t xml:space="preserve">нном этапе обучения;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>учебный предмет не является обязательным при прохождении госуда</w:t>
      </w:r>
      <w:r>
        <w:rPr>
          <w:rFonts w:eastAsia="Times New Roman"/>
          <w:szCs w:val="24"/>
        </w:rPr>
        <w:t xml:space="preserve">рственной итоговой аттестации; </w:t>
      </w:r>
    </w:p>
    <w:p w:rsid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-</w:t>
      </w:r>
      <w:r w:rsidRPr="00AC6DD5">
        <w:rPr>
          <w:rFonts w:eastAsia="Times New Roman"/>
          <w:szCs w:val="24"/>
        </w:rPr>
        <w:tab/>
        <w:t>учебный предмет не выб</w:t>
      </w:r>
      <w:r>
        <w:rPr>
          <w:rFonts w:eastAsia="Times New Roman"/>
          <w:szCs w:val="24"/>
        </w:rPr>
        <w:t xml:space="preserve">ран </w:t>
      </w:r>
      <w:proofErr w:type="gramStart"/>
      <w:r>
        <w:rPr>
          <w:rFonts w:eastAsia="Times New Roman"/>
          <w:szCs w:val="24"/>
        </w:rPr>
        <w:t>обучающимся</w:t>
      </w:r>
      <w:proofErr w:type="gramEnd"/>
      <w:r>
        <w:rPr>
          <w:rFonts w:eastAsia="Times New Roman"/>
          <w:szCs w:val="24"/>
        </w:rPr>
        <w:t xml:space="preserve"> для прохождения </w:t>
      </w:r>
      <w:r w:rsidRPr="00AC6DD5">
        <w:rPr>
          <w:rFonts w:eastAsia="Times New Roman"/>
          <w:szCs w:val="24"/>
        </w:rPr>
        <w:t>госуда</w:t>
      </w:r>
      <w:r>
        <w:rPr>
          <w:rFonts w:eastAsia="Times New Roman"/>
          <w:szCs w:val="24"/>
        </w:rPr>
        <w:t xml:space="preserve">рственной итоговой аттестации. </w:t>
      </w:r>
    </w:p>
    <w:p w:rsidR="006D76D8" w:rsidRPr="00AC6DD5" w:rsidRDefault="00F77A8F" w:rsidP="0043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2.5</w:t>
      </w:r>
      <w:r w:rsidR="006D76D8">
        <w:rPr>
          <w:rFonts w:eastAsia="Times New Roman"/>
          <w:szCs w:val="24"/>
        </w:rPr>
        <w:t>.</w:t>
      </w:r>
      <w:r w:rsidR="006D76D8" w:rsidRPr="00C10865">
        <w:rPr>
          <w:rFonts w:eastAsia="Times New Roman"/>
          <w:szCs w:val="24"/>
        </w:rPr>
        <w:t>Зачет результатов освоения учащимися выпускных классов (9-х и 11-х) учебных предметов по программам основного и среднего общего образования, являющихся обязательными или выбранными учащимися для государственной итоговой аттестации, не производится.</w:t>
      </w:r>
    </w:p>
    <w:p w:rsidR="00AC6DD5" w:rsidRDefault="00AC6DD5" w:rsidP="0043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 w:rsidRPr="00AC6DD5">
        <w:rPr>
          <w:rFonts w:eastAsia="Times New Roman"/>
          <w:szCs w:val="24"/>
        </w:rPr>
        <w:t>2.</w:t>
      </w:r>
      <w:r w:rsidR="00F77A8F">
        <w:rPr>
          <w:rFonts w:eastAsia="Times New Roman"/>
          <w:szCs w:val="24"/>
        </w:rPr>
        <w:t>6</w:t>
      </w:r>
      <w:r w:rsidRPr="00AC6DD5">
        <w:rPr>
          <w:rFonts w:eastAsia="Times New Roman"/>
          <w:szCs w:val="24"/>
        </w:rPr>
        <w:t>.</w:t>
      </w:r>
      <w:r w:rsidR="006D76D8">
        <w:rPr>
          <w:rFonts w:eastAsia="Times New Roman"/>
          <w:szCs w:val="24"/>
        </w:rPr>
        <w:t xml:space="preserve"> </w:t>
      </w:r>
      <w:r w:rsidR="00AE2651">
        <w:rPr>
          <w:rFonts w:eastAsia="Times New Roman"/>
          <w:szCs w:val="24"/>
        </w:rPr>
        <w:t>Средняя школа</w:t>
      </w:r>
      <w:r w:rsidR="00AE2651" w:rsidRPr="00AC6DD5">
        <w:rPr>
          <w:rFonts w:eastAsia="Times New Roman"/>
          <w:szCs w:val="24"/>
        </w:rPr>
        <w:t xml:space="preserve"> </w:t>
      </w:r>
      <w:r w:rsidR="00935E52">
        <w:rPr>
          <w:rFonts w:eastAsia="Times New Roman"/>
          <w:szCs w:val="24"/>
        </w:rPr>
        <w:t>вправе запросить от уча</w:t>
      </w:r>
      <w:r w:rsidRPr="00AC6DD5">
        <w:rPr>
          <w:rFonts w:eastAsia="Times New Roman"/>
          <w:szCs w:val="24"/>
        </w:rPr>
        <w:t>щегося</w:t>
      </w:r>
      <w:r>
        <w:rPr>
          <w:rFonts w:eastAsia="Times New Roman"/>
          <w:szCs w:val="24"/>
        </w:rPr>
        <w:t xml:space="preserve"> или их родителей (законных </w:t>
      </w:r>
      <w:r w:rsidRPr="00AC6DD5">
        <w:rPr>
          <w:rFonts w:eastAsia="Times New Roman"/>
          <w:szCs w:val="24"/>
        </w:rPr>
        <w:t>представителей) несовершеннолетнего обучающегося дополнительные документы и сведения об обучении в другой организации, осуществляющей</w:t>
      </w:r>
      <w:r>
        <w:rPr>
          <w:rFonts w:eastAsia="Times New Roman"/>
          <w:szCs w:val="24"/>
        </w:rPr>
        <w:t xml:space="preserve"> образовательную деятельность. </w:t>
      </w:r>
    </w:p>
    <w:p w:rsidR="00825E5F" w:rsidRPr="00C10865" w:rsidRDefault="00F77A8F" w:rsidP="00F77A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2.7</w:t>
      </w:r>
      <w:r w:rsidR="00825E5F">
        <w:rPr>
          <w:rFonts w:eastAsia="Times New Roman"/>
          <w:szCs w:val="24"/>
        </w:rPr>
        <w:t>.</w:t>
      </w:r>
      <w:r w:rsidR="00825E5F" w:rsidRPr="00C10865">
        <w:rPr>
          <w:rFonts w:eastAsia="Times New Roman"/>
          <w:szCs w:val="24"/>
        </w:rPr>
        <w:t xml:space="preserve">По результатам рассмотрения заявления директор </w:t>
      </w:r>
      <w:r w:rsidR="00935E52">
        <w:rPr>
          <w:rFonts w:eastAsia="Times New Roman"/>
          <w:szCs w:val="24"/>
        </w:rPr>
        <w:t>средней школы</w:t>
      </w:r>
      <w:r>
        <w:rPr>
          <w:rFonts w:eastAsia="Times New Roman"/>
          <w:szCs w:val="24"/>
        </w:rPr>
        <w:t xml:space="preserve"> № 3 </w:t>
      </w:r>
      <w:r w:rsidR="00825E5F" w:rsidRPr="00C10865">
        <w:rPr>
          <w:rFonts w:eastAsia="Times New Roman"/>
          <w:szCs w:val="24"/>
        </w:rPr>
        <w:t>принимает одно из следующих решений:</w:t>
      </w:r>
    </w:p>
    <w:p w:rsidR="00825E5F" w:rsidRPr="00C10865" w:rsidRDefault="00825E5F" w:rsidP="00F77A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298"/>
        <w:jc w:val="both"/>
        <w:rPr>
          <w:rFonts w:eastAsia="Times New Roman"/>
          <w:szCs w:val="24"/>
        </w:rPr>
      </w:pPr>
      <w:r w:rsidRPr="00C10865">
        <w:rPr>
          <w:rFonts w:eastAsia="Times New Roman"/>
          <w:szCs w:val="24"/>
        </w:rPr>
        <w:t>- зачесть результаты освоения учащимся заявленного предмета в сторонней организации с предъявленной оценкой (отметкой);</w:t>
      </w:r>
    </w:p>
    <w:p w:rsidR="00825E5F" w:rsidRPr="00C10865" w:rsidRDefault="00825E5F" w:rsidP="00F77A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298"/>
        <w:jc w:val="both"/>
        <w:rPr>
          <w:rFonts w:eastAsia="Times New Roman"/>
          <w:szCs w:val="24"/>
        </w:rPr>
      </w:pPr>
      <w:r w:rsidRPr="00C10865">
        <w:rPr>
          <w:rFonts w:eastAsia="Times New Roman"/>
          <w:szCs w:val="24"/>
        </w:rPr>
        <w:t>- 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825E5F" w:rsidRPr="00AC6DD5" w:rsidRDefault="00825E5F" w:rsidP="00F77A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 w:firstLine="298"/>
        <w:jc w:val="both"/>
        <w:rPr>
          <w:rFonts w:eastAsia="Times New Roman"/>
          <w:szCs w:val="24"/>
        </w:rPr>
      </w:pPr>
      <w:r w:rsidRPr="00C10865">
        <w:rPr>
          <w:rFonts w:eastAsia="Times New Roman"/>
          <w:szCs w:val="24"/>
        </w:rPr>
        <w:t xml:space="preserve">О принятом решении директор </w:t>
      </w:r>
      <w:r w:rsidR="00935E52">
        <w:rPr>
          <w:rFonts w:eastAsia="Times New Roman"/>
          <w:szCs w:val="24"/>
        </w:rPr>
        <w:t>средней школы № 3</w:t>
      </w:r>
      <w:r w:rsidR="00F77A8F">
        <w:rPr>
          <w:rFonts w:eastAsia="Times New Roman"/>
          <w:szCs w:val="24"/>
        </w:rPr>
        <w:t xml:space="preserve"> </w:t>
      </w:r>
      <w:r w:rsidRPr="00C10865">
        <w:rPr>
          <w:rFonts w:eastAsia="Times New Roman"/>
          <w:szCs w:val="24"/>
        </w:rPr>
        <w:t>информирует под роспись заявителя (заявителей) в течение пяти рабоч</w:t>
      </w:r>
      <w:r>
        <w:rPr>
          <w:rFonts w:eastAsia="Times New Roman"/>
          <w:szCs w:val="24"/>
        </w:rPr>
        <w:t>их дней со дня подачи заявления.</w:t>
      </w:r>
    </w:p>
    <w:p w:rsidR="00C10865" w:rsidRDefault="00F77A8F" w:rsidP="004355E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2.8</w:t>
      </w:r>
      <w:r w:rsidR="00AC6DD5" w:rsidRPr="00AC6DD5">
        <w:rPr>
          <w:rFonts w:eastAsia="Times New Roman"/>
          <w:szCs w:val="24"/>
        </w:rPr>
        <w:t xml:space="preserve">. Решение о зачёте освобождает обучающегося от необходимости повторного изучения соответствующей дисциплины. </w:t>
      </w:r>
    </w:p>
    <w:p w:rsidR="0094281A" w:rsidRPr="00167550" w:rsidRDefault="007C40ED" w:rsidP="0094281A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  <w:lang w:eastAsia="ru-RU"/>
        </w:rPr>
      </w:pPr>
      <w:r w:rsidRPr="00167550">
        <w:rPr>
          <w:b/>
          <w:bCs/>
          <w:szCs w:val="24"/>
          <w:lang w:eastAsia="ru-RU"/>
        </w:rPr>
        <w:t>3</w:t>
      </w:r>
      <w:r w:rsidR="0094281A" w:rsidRPr="00167550">
        <w:rPr>
          <w:b/>
          <w:bCs/>
          <w:szCs w:val="24"/>
          <w:lang w:eastAsia="ru-RU"/>
        </w:rPr>
        <w:t>. Условия зачета освоения дисциплин</w:t>
      </w:r>
    </w:p>
    <w:p w:rsidR="0094281A" w:rsidRPr="00167550" w:rsidRDefault="007C40ED" w:rsidP="00C801F3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 w:rsidRPr="00167550">
        <w:rPr>
          <w:szCs w:val="24"/>
          <w:lang w:eastAsia="ru-RU"/>
        </w:rPr>
        <w:t>3</w:t>
      </w:r>
      <w:r w:rsidR="0094281A" w:rsidRPr="00167550">
        <w:rPr>
          <w:szCs w:val="24"/>
          <w:lang w:eastAsia="ru-RU"/>
        </w:rPr>
        <w:t xml:space="preserve">.1. Зачет результатов освоения дисциплин в форме </w:t>
      </w:r>
      <w:proofErr w:type="spellStart"/>
      <w:r w:rsidR="0094281A" w:rsidRPr="00167550">
        <w:rPr>
          <w:szCs w:val="24"/>
          <w:lang w:eastAsia="ru-RU"/>
        </w:rPr>
        <w:t>перезачета</w:t>
      </w:r>
      <w:proofErr w:type="spellEnd"/>
      <w:r w:rsidR="0094281A" w:rsidRPr="00167550">
        <w:rPr>
          <w:szCs w:val="24"/>
          <w:lang w:eastAsia="ru-RU"/>
        </w:rPr>
        <w:t xml:space="preserve"> производится в</w:t>
      </w:r>
      <w:r w:rsidR="00C801F3"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>следующих случаях:</w:t>
      </w:r>
    </w:p>
    <w:p w:rsidR="0094281A" w:rsidRPr="00167550" w:rsidRDefault="00C801F3" w:rsidP="00C801F3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</w:t>
      </w:r>
      <w:r w:rsidR="0094281A" w:rsidRPr="00167550">
        <w:rPr>
          <w:szCs w:val="24"/>
          <w:lang w:eastAsia="ru-RU"/>
        </w:rPr>
        <w:t>содержание дисциплины и форма промежуточной аттестации в документе об</w:t>
      </w:r>
      <w:r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 xml:space="preserve">образовании (или ином соответствующем документе) </w:t>
      </w:r>
      <w:proofErr w:type="gramStart"/>
      <w:r w:rsidR="0094281A" w:rsidRPr="00167550">
        <w:rPr>
          <w:szCs w:val="24"/>
          <w:lang w:eastAsia="ru-RU"/>
        </w:rPr>
        <w:t>обучающегося</w:t>
      </w:r>
      <w:proofErr w:type="gramEnd"/>
      <w:r w:rsidR="0094281A" w:rsidRPr="00167550">
        <w:rPr>
          <w:szCs w:val="24"/>
          <w:lang w:eastAsia="ru-RU"/>
        </w:rPr>
        <w:t xml:space="preserve"> аналогичны</w:t>
      </w:r>
      <w:r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 xml:space="preserve">содержанию дисциплины и форме промежуточной аттестации по </w:t>
      </w:r>
      <w:r w:rsidR="007C40ED" w:rsidRPr="00167550">
        <w:rPr>
          <w:szCs w:val="24"/>
          <w:lang w:eastAsia="ru-RU"/>
        </w:rPr>
        <w:t>образовательным программам (</w:t>
      </w:r>
      <w:r w:rsidR="0094281A" w:rsidRPr="00167550">
        <w:rPr>
          <w:szCs w:val="24"/>
          <w:lang w:eastAsia="ru-RU"/>
        </w:rPr>
        <w:t>ОП</w:t>
      </w:r>
      <w:r w:rsidR="007C40ED" w:rsidRPr="00167550">
        <w:rPr>
          <w:szCs w:val="24"/>
          <w:lang w:eastAsia="ru-RU"/>
        </w:rPr>
        <w:t>)</w:t>
      </w:r>
      <w:r w:rsidR="0094281A" w:rsidRPr="00167550">
        <w:rPr>
          <w:szCs w:val="24"/>
          <w:lang w:eastAsia="ru-RU"/>
        </w:rPr>
        <w:t>;</w:t>
      </w:r>
    </w:p>
    <w:p w:rsidR="0094281A" w:rsidRPr="00167550" w:rsidRDefault="00C801F3" w:rsidP="00C801F3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</w:t>
      </w:r>
      <w:r w:rsidR="0094281A" w:rsidRPr="00167550">
        <w:rPr>
          <w:szCs w:val="24"/>
          <w:lang w:eastAsia="ru-RU"/>
        </w:rPr>
        <w:t>объем дисциплины в документе об образовании (или ином соответствующем</w:t>
      </w:r>
      <w:r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>документе)</w:t>
      </w:r>
      <w:r w:rsidR="0094281A" w:rsidRPr="00C801F3">
        <w:rPr>
          <w:i/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>соответствует или превышает объем дисциплины в О</w:t>
      </w:r>
      <w:r w:rsidR="00935E52">
        <w:rPr>
          <w:szCs w:val="24"/>
          <w:lang w:eastAsia="ru-RU"/>
        </w:rPr>
        <w:t>О</w:t>
      </w:r>
      <w:r w:rsidR="0094281A" w:rsidRPr="00167550">
        <w:rPr>
          <w:szCs w:val="24"/>
          <w:lang w:eastAsia="ru-RU"/>
        </w:rPr>
        <w:t>П.</w:t>
      </w:r>
    </w:p>
    <w:p w:rsidR="0094281A" w:rsidRPr="00167550" w:rsidRDefault="007C40ED" w:rsidP="00C801F3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 w:rsidRPr="00167550">
        <w:rPr>
          <w:szCs w:val="24"/>
          <w:lang w:eastAsia="ru-RU"/>
        </w:rPr>
        <w:t>3</w:t>
      </w:r>
      <w:r w:rsidR="0094281A" w:rsidRPr="00167550">
        <w:rPr>
          <w:szCs w:val="24"/>
          <w:lang w:eastAsia="ru-RU"/>
        </w:rPr>
        <w:t>.2. В случаях несовпадения форм промежуточной аттестации по дисциплине,</w:t>
      </w:r>
      <w:r w:rsidR="00C801F3"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 xml:space="preserve">имеющей аналогичное содержание и соответствующий объем, допускается </w:t>
      </w:r>
      <w:proofErr w:type="spellStart"/>
      <w:r w:rsidR="0094281A" w:rsidRPr="00167550">
        <w:rPr>
          <w:szCs w:val="24"/>
          <w:lang w:eastAsia="ru-RU"/>
        </w:rPr>
        <w:t>перезачет</w:t>
      </w:r>
      <w:proofErr w:type="spellEnd"/>
      <w:r w:rsidR="00C801F3"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>промежуточной аттестации в форме «экзамен» по документу об образовании (или по иному</w:t>
      </w:r>
      <w:r w:rsidR="00C801F3"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 xml:space="preserve">соответствующему документу) на форму «зачет» для дисциплины </w:t>
      </w:r>
      <w:proofErr w:type="gramStart"/>
      <w:r w:rsidR="0094281A" w:rsidRPr="00167550">
        <w:rPr>
          <w:szCs w:val="24"/>
          <w:lang w:eastAsia="ru-RU"/>
        </w:rPr>
        <w:t>по</w:t>
      </w:r>
      <w:proofErr w:type="gramEnd"/>
      <w:r w:rsidR="0094281A" w:rsidRPr="00167550">
        <w:rPr>
          <w:szCs w:val="24"/>
          <w:lang w:eastAsia="ru-RU"/>
        </w:rPr>
        <w:t xml:space="preserve"> ОП.</w:t>
      </w:r>
    </w:p>
    <w:p w:rsidR="0094281A" w:rsidRDefault="007C40ED" w:rsidP="00C801F3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 w:rsidRPr="00167550">
        <w:rPr>
          <w:szCs w:val="24"/>
          <w:lang w:eastAsia="ru-RU"/>
        </w:rPr>
        <w:t>3</w:t>
      </w:r>
      <w:r w:rsidR="0094281A" w:rsidRPr="00167550">
        <w:rPr>
          <w:szCs w:val="24"/>
          <w:lang w:eastAsia="ru-RU"/>
        </w:rPr>
        <w:t xml:space="preserve">.3. В случаях невозможности </w:t>
      </w:r>
      <w:proofErr w:type="spellStart"/>
      <w:r w:rsidR="0094281A" w:rsidRPr="00167550">
        <w:rPr>
          <w:szCs w:val="24"/>
          <w:lang w:eastAsia="ru-RU"/>
        </w:rPr>
        <w:t>перезачета</w:t>
      </w:r>
      <w:proofErr w:type="spellEnd"/>
      <w:r w:rsidR="0094281A" w:rsidRPr="00167550">
        <w:rPr>
          <w:szCs w:val="24"/>
          <w:lang w:eastAsia="ru-RU"/>
        </w:rPr>
        <w:t xml:space="preserve"> результатов освоения </w:t>
      </w:r>
      <w:proofErr w:type="gramStart"/>
      <w:r w:rsidR="0094281A" w:rsidRPr="00167550">
        <w:rPr>
          <w:szCs w:val="24"/>
          <w:lang w:eastAsia="ru-RU"/>
        </w:rPr>
        <w:t>обучающимися</w:t>
      </w:r>
      <w:proofErr w:type="gramEnd"/>
      <w:r w:rsidR="00C801F3">
        <w:rPr>
          <w:szCs w:val="24"/>
          <w:lang w:eastAsia="ru-RU"/>
        </w:rPr>
        <w:t xml:space="preserve"> </w:t>
      </w:r>
      <w:r w:rsidR="0094281A" w:rsidRPr="00167550">
        <w:rPr>
          <w:szCs w:val="24"/>
          <w:lang w:eastAsia="ru-RU"/>
        </w:rPr>
        <w:t>дисциплин зачет результатов их освоения пр</w:t>
      </w:r>
      <w:r w:rsidR="002732B2">
        <w:rPr>
          <w:szCs w:val="24"/>
          <w:lang w:eastAsia="ru-RU"/>
        </w:rPr>
        <w:t>оводится в форме переаттестации</w:t>
      </w:r>
    </w:p>
    <w:p w:rsidR="00825E5F" w:rsidRPr="00167550" w:rsidRDefault="00825E5F" w:rsidP="00C801F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566"/>
        <w:jc w:val="both"/>
        <w:rPr>
          <w:rFonts w:eastAsia="Times New Roman"/>
          <w:szCs w:val="24"/>
        </w:rPr>
      </w:pPr>
      <w:r w:rsidRPr="00167550">
        <w:rPr>
          <w:rFonts w:eastAsia="Times New Roman"/>
          <w:szCs w:val="24"/>
        </w:rPr>
        <w:t>3.4. В случае несовпадения наименования заявленного учебного курса для зачета результ</w:t>
      </w:r>
      <w:r w:rsidR="00935E52">
        <w:rPr>
          <w:rFonts w:eastAsia="Times New Roman"/>
          <w:szCs w:val="24"/>
        </w:rPr>
        <w:t xml:space="preserve">атов с курсов в учебном плане </w:t>
      </w:r>
      <w:r w:rsidRPr="00167550">
        <w:rPr>
          <w:rFonts w:eastAsia="Times New Roman"/>
          <w:szCs w:val="24"/>
        </w:rPr>
        <w:t xml:space="preserve"> </w:t>
      </w:r>
      <w:r w:rsidR="00935E52">
        <w:rPr>
          <w:rFonts w:eastAsia="Times New Roman"/>
          <w:szCs w:val="24"/>
        </w:rPr>
        <w:t xml:space="preserve">образовательного учреждения </w:t>
      </w:r>
      <w:r w:rsidRPr="00167550">
        <w:rPr>
          <w:rFonts w:eastAsia="Times New Roman"/>
          <w:szCs w:val="24"/>
        </w:rPr>
        <w:t>и (или) при недостаточном объёме часов (более 10%), решение о зачёте результатов учебного курса принимается с учётом мн</w:t>
      </w:r>
      <w:r w:rsidR="00935E52">
        <w:rPr>
          <w:rFonts w:eastAsia="Times New Roman"/>
          <w:szCs w:val="24"/>
        </w:rPr>
        <w:t>ения Педагогического совета средней школы № 3</w:t>
      </w:r>
      <w:r w:rsidRPr="00167550">
        <w:rPr>
          <w:rFonts w:eastAsia="Times New Roman"/>
          <w:szCs w:val="24"/>
        </w:rPr>
        <w:t xml:space="preserve">. Педагогический совет  </w:t>
      </w:r>
      <w:r w:rsidR="00935E52">
        <w:rPr>
          <w:rFonts w:eastAsia="Times New Roman"/>
          <w:szCs w:val="24"/>
        </w:rPr>
        <w:t xml:space="preserve">может </w:t>
      </w:r>
      <w:r w:rsidRPr="00167550">
        <w:rPr>
          <w:rFonts w:eastAsia="Times New Roman"/>
          <w:szCs w:val="24"/>
        </w:rPr>
        <w:t xml:space="preserve">принять решение: </w:t>
      </w:r>
    </w:p>
    <w:p w:rsidR="00825E5F" w:rsidRPr="00167550" w:rsidRDefault="00825E5F" w:rsidP="00C801F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566" w:firstLine="298"/>
        <w:jc w:val="both"/>
        <w:rPr>
          <w:rFonts w:eastAsia="Times New Roman"/>
          <w:szCs w:val="24"/>
        </w:rPr>
      </w:pPr>
      <w:r w:rsidRPr="00167550">
        <w:rPr>
          <w:rFonts w:eastAsia="Times New Roman"/>
          <w:szCs w:val="24"/>
        </w:rPr>
        <w:t>-</w:t>
      </w:r>
      <w:r w:rsidRPr="00167550">
        <w:rPr>
          <w:rFonts w:eastAsia="Times New Roman"/>
          <w:szCs w:val="24"/>
        </w:rPr>
        <w:tab/>
        <w:t xml:space="preserve">об отказе </w:t>
      </w:r>
      <w:r w:rsidR="00935E52">
        <w:rPr>
          <w:rFonts w:eastAsia="Times New Roman"/>
          <w:szCs w:val="24"/>
        </w:rPr>
        <w:t>в зачёте результатов освоения уча</w:t>
      </w:r>
      <w:r w:rsidR="00C801F3">
        <w:rPr>
          <w:rFonts w:eastAsia="Times New Roman"/>
          <w:szCs w:val="24"/>
        </w:rPr>
        <w:t xml:space="preserve">щимся учебных курсов в других </w:t>
      </w:r>
      <w:r w:rsidRPr="00167550">
        <w:rPr>
          <w:rFonts w:eastAsia="Times New Roman"/>
          <w:szCs w:val="24"/>
        </w:rPr>
        <w:lastRenderedPageBreak/>
        <w:t xml:space="preserve">организациях, осуществляющих образовательную деятельность; </w:t>
      </w:r>
    </w:p>
    <w:p w:rsidR="00825E5F" w:rsidRPr="00167550" w:rsidRDefault="00935E52" w:rsidP="00825E5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-</w:t>
      </w:r>
      <w:r>
        <w:rPr>
          <w:rFonts w:eastAsia="Times New Roman"/>
          <w:szCs w:val="24"/>
        </w:rPr>
        <w:tab/>
        <w:t>о прохождении уча</w:t>
      </w:r>
      <w:r w:rsidR="00825E5F" w:rsidRPr="00167550">
        <w:rPr>
          <w:rFonts w:eastAsia="Times New Roman"/>
          <w:szCs w:val="24"/>
        </w:rPr>
        <w:t>щимся промежуточной аттестации по учебному курсу,</w:t>
      </w:r>
      <w:r w:rsidR="00C801F3">
        <w:rPr>
          <w:rFonts w:eastAsia="Times New Roman"/>
          <w:szCs w:val="24"/>
        </w:rPr>
        <w:t xml:space="preserve"> </w:t>
      </w:r>
      <w:r w:rsidR="00825E5F" w:rsidRPr="00167550">
        <w:rPr>
          <w:rFonts w:eastAsia="Times New Roman"/>
          <w:szCs w:val="24"/>
        </w:rPr>
        <w:t xml:space="preserve">заявленному для зачета результатов. </w:t>
      </w:r>
    </w:p>
    <w:p w:rsidR="00825E5F" w:rsidRDefault="00825E5F" w:rsidP="00725CFD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 w:rsidRPr="00167550">
        <w:rPr>
          <w:rFonts w:eastAsia="Times New Roman"/>
          <w:szCs w:val="24"/>
        </w:rPr>
        <w:t>3.5. Решение Педагогического</w:t>
      </w:r>
      <w:r w:rsidR="00E60870">
        <w:rPr>
          <w:rFonts w:eastAsia="Times New Roman"/>
          <w:szCs w:val="24"/>
        </w:rPr>
        <w:t xml:space="preserve"> совета доводится до сведения уча</w:t>
      </w:r>
      <w:r w:rsidRPr="00167550">
        <w:rPr>
          <w:rFonts w:eastAsia="Times New Roman"/>
          <w:szCs w:val="24"/>
        </w:rPr>
        <w:t>щихся и их родителей</w:t>
      </w:r>
      <w:r w:rsidR="00725CFD">
        <w:rPr>
          <w:rFonts w:eastAsia="Times New Roman"/>
          <w:szCs w:val="24"/>
        </w:rPr>
        <w:t xml:space="preserve"> </w:t>
      </w:r>
      <w:r w:rsidRPr="00167550">
        <w:rPr>
          <w:rFonts w:eastAsia="Times New Roman"/>
          <w:szCs w:val="24"/>
        </w:rPr>
        <w:t xml:space="preserve"> (законных представителей) в течение трёх рабочих дней</w:t>
      </w:r>
    </w:p>
    <w:p w:rsidR="002732B2" w:rsidRDefault="00825E5F" w:rsidP="00725CFD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3.6</w:t>
      </w:r>
      <w:r w:rsidR="002732B2">
        <w:rPr>
          <w:szCs w:val="24"/>
          <w:lang w:eastAsia="ru-RU"/>
        </w:rPr>
        <w:t>. Для проведени</w:t>
      </w:r>
      <w:r w:rsidR="00E60870">
        <w:rPr>
          <w:szCs w:val="24"/>
          <w:lang w:eastAsia="ru-RU"/>
        </w:rPr>
        <w:t xml:space="preserve">я зачета результатов освоения </w:t>
      </w:r>
      <w:r w:rsidR="002732B2">
        <w:rPr>
          <w:szCs w:val="24"/>
          <w:lang w:eastAsia="ru-RU"/>
        </w:rPr>
        <w:t>уч</w:t>
      </w:r>
      <w:r w:rsidR="00E60870">
        <w:rPr>
          <w:szCs w:val="24"/>
          <w:lang w:eastAsia="ru-RU"/>
        </w:rPr>
        <w:t>а</w:t>
      </w:r>
      <w:r w:rsidR="002732B2">
        <w:rPr>
          <w:szCs w:val="24"/>
          <w:lang w:eastAsia="ru-RU"/>
        </w:rPr>
        <w:t>щимися дисциплин</w:t>
      </w:r>
      <w:r w:rsidR="00C801F3">
        <w:rPr>
          <w:szCs w:val="24"/>
          <w:lang w:eastAsia="ru-RU"/>
        </w:rPr>
        <w:t xml:space="preserve"> </w:t>
      </w:r>
      <w:r w:rsidR="002732B2">
        <w:rPr>
          <w:szCs w:val="24"/>
          <w:lang w:eastAsia="ru-RU"/>
        </w:rPr>
        <w:t>форм</w:t>
      </w:r>
      <w:r w:rsidR="004355E1">
        <w:rPr>
          <w:szCs w:val="24"/>
          <w:lang w:eastAsia="ru-RU"/>
        </w:rPr>
        <w:t>ируется аттестационная комиссия аналогично комиссии для проведения промежуточной аттестации.</w:t>
      </w:r>
    </w:p>
    <w:p w:rsidR="002732B2" w:rsidRDefault="00825E5F" w:rsidP="00725CFD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3.7</w:t>
      </w:r>
      <w:r w:rsidR="002732B2">
        <w:rPr>
          <w:szCs w:val="24"/>
          <w:lang w:eastAsia="ru-RU"/>
        </w:rPr>
        <w:t>. Зачет результатов освоения дисциплин осуществляется на основании</w:t>
      </w:r>
      <w:r w:rsidR="00C801F3">
        <w:rPr>
          <w:szCs w:val="24"/>
          <w:lang w:eastAsia="ru-RU"/>
        </w:rPr>
        <w:t xml:space="preserve"> </w:t>
      </w:r>
      <w:r w:rsidR="002732B2">
        <w:rPr>
          <w:szCs w:val="24"/>
          <w:lang w:eastAsia="ru-RU"/>
        </w:rPr>
        <w:t>представленного обучающимся документа об образовании и (или) о квалификации, справки об обучении или о периоде об</w:t>
      </w:r>
      <w:r>
        <w:rPr>
          <w:szCs w:val="24"/>
          <w:lang w:eastAsia="ru-RU"/>
        </w:rPr>
        <w:t xml:space="preserve">учения </w:t>
      </w:r>
    </w:p>
    <w:p w:rsidR="002732B2" w:rsidRDefault="002732B2" w:rsidP="00725CFD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</w:t>
      </w:r>
      <w:r w:rsidR="00825E5F">
        <w:rPr>
          <w:szCs w:val="24"/>
          <w:lang w:eastAsia="ru-RU"/>
        </w:rPr>
        <w:t>8</w:t>
      </w:r>
      <w:r>
        <w:rPr>
          <w:szCs w:val="24"/>
          <w:lang w:eastAsia="ru-RU"/>
        </w:rPr>
        <w:t>. Зачет результатов обучения в форме переаттестации может проводиться</w:t>
      </w:r>
      <w:r w:rsidR="00C801F3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аттестационной комиссией с применением дистанционных образовательных технологий,</w:t>
      </w:r>
      <w:r w:rsidR="00C801F3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путем собеседования </w:t>
      </w:r>
      <w:proofErr w:type="gramStart"/>
      <w:r>
        <w:rPr>
          <w:szCs w:val="24"/>
          <w:lang w:eastAsia="ru-RU"/>
        </w:rPr>
        <w:t>с</w:t>
      </w:r>
      <w:proofErr w:type="gramEnd"/>
      <w:r>
        <w:rPr>
          <w:szCs w:val="24"/>
          <w:lang w:eastAsia="ru-RU"/>
        </w:rPr>
        <w:t xml:space="preserve"> обучающимся или в иной установленной форме промежуточной</w:t>
      </w:r>
    </w:p>
    <w:p w:rsidR="002732B2" w:rsidRDefault="002732B2" w:rsidP="00C801F3">
      <w:pPr>
        <w:autoSpaceDE w:val="0"/>
        <w:autoSpaceDN w:val="0"/>
        <w:adjustRightInd w:val="0"/>
        <w:spacing w:after="0" w:line="240" w:lineRule="auto"/>
        <w:ind w:right="424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аттестации.</w:t>
      </w:r>
    </w:p>
    <w:p w:rsidR="002732B2" w:rsidRDefault="004E664A" w:rsidP="00725CFD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Перед переаттестацией уча</w:t>
      </w:r>
      <w:r w:rsidR="002732B2">
        <w:rPr>
          <w:szCs w:val="24"/>
          <w:lang w:eastAsia="ru-RU"/>
        </w:rPr>
        <w:t>щемуся предоставляется возможность ознакомиться с</w:t>
      </w:r>
      <w:r w:rsidR="00C801F3">
        <w:rPr>
          <w:szCs w:val="24"/>
          <w:lang w:eastAsia="ru-RU"/>
        </w:rPr>
        <w:t xml:space="preserve"> </w:t>
      </w:r>
      <w:r w:rsidR="002732B2">
        <w:rPr>
          <w:szCs w:val="24"/>
          <w:lang w:eastAsia="ru-RU"/>
        </w:rPr>
        <w:t xml:space="preserve">рабочими программами учебных предметов, курсов, дисциплин (модулей), вынесенных </w:t>
      </w:r>
      <w:proofErr w:type="gramStart"/>
      <w:r w:rsidR="002732B2">
        <w:rPr>
          <w:szCs w:val="24"/>
          <w:lang w:eastAsia="ru-RU"/>
        </w:rPr>
        <w:t>на</w:t>
      </w:r>
      <w:proofErr w:type="gramEnd"/>
    </w:p>
    <w:p w:rsidR="002732B2" w:rsidRDefault="002732B2" w:rsidP="00725CFD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переаттестацию. При необходимости перед переаттестацией</w:t>
      </w:r>
      <w:r w:rsidR="004E664A">
        <w:rPr>
          <w:szCs w:val="24"/>
          <w:lang w:eastAsia="ru-RU"/>
        </w:rPr>
        <w:t xml:space="preserve"> для уча</w:t>
      </w:r>
      <w:r>
        <w:rPr>
          <w:szCs w:val="24"/>
          <w:lang w:eastAsia="ru-RU"/>
        </w:rPr>
        <w:t>щихся</w:t>
      </w:r>
      <w:r w:rsidR="00C801F3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организуются учебные занятия и (или) </w:t>
      </w:r>
      <w:r w:rsidR="00825E5F">
        <w:rPr>
          <w:szCs w:val="24"/>
          <w:lang w:eastAsia="ru-RU"/>
        </w:rPr>
        <w:t>консультации.</w:t>
      </w:r>
    </w:p>
    <w:p w:rsidR="002732B2" w:rsidRDefault="00825E5F" w:rsidP="00725CFD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3.9</w:t>
      </w:r>
      <w:r w:rsidR="002732B2">
        <w:rPr>
          <w:szCs w:val="24"/>
          <w:lang w:eastAsia="ru-RU"/>
        </w:rPr>
        <w:t>. Решение аттестационной комиссии о зачете результатов освоения дисциплин</w:t>
      </w:r>
      <w:r w:rsidR="00C801F3">
        <w:rPr>
          <w:szCs w:val="24"/>
          <w:lang w:eastAsia="ru-RU"/>
        </w:rPr>
        <w:t xml:space="preserve"> </w:t>
      </w:r>
      <w:r w:rsidR="002732B2">
        <w:rPr>
          <w:szCs w:val="24"/>
          <w:lang w:eastAsia="ru-RU"/>
        </w:rPr>
        <w:t>оформляется протоколом, в котором указывается перечень зачтенных дисциплин, оценка</w:t>
      </w:r>
    </w:p>
    <w:p w:rsidR="002732B2" w:rsidRDefault="002732B2" w:rsidP="00C801F3">
      <w:pPr>
        <w:autoSpaceDE w:val="0"/>
        <w:autoSpaceDN w:val="0"/>
        <w:adjustRightInd w:val="0"/>
        <w:spacing w:after="0" w:line="240" w:lineRule="auto"/>
        <w:ind w:right="424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или зачет по каждой из указанных дисциплин, и их объем.</w:t>
      </w:r>
    </w:p>
    <w:p w:rsidR="00AC6DD5" w:rsidRPr="00825E5F" w:rsidRDefault="002732B2" w:rsidP="00725CFD">
      <w:pPr>
        <w:autoSpaceDE w:val="0"/>
        <w:autoSpaceDN w:val="0"/>
        <w:adjustRightInd w:val="0"/>
        <w:spacing w:after="0" w:line="240" w:lineRule="auto"/>
        <w:ind w:right="56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На основании указанного решения аттестационной комиссии издается приказ</w:t>
      </w:r>
      <w:r w:rsidR="00C801F3">
        <w:rPr>
          <w:szCs w:val="24"/>
          <w:lang w:eastAsia="ru-RU"/>
        </w:rPr>
        <w:t xml:space="preserve"> </w:t>
      </w:r>
      <w:r w:rsidR="004355E1">
        <w:rPr>
          <w:szCs w:val="24"/>
          <w:lang w:eastAsia="ru-RU"/>
        </w:rPr>
        <w:t>д</w:t>
      </w:r>
      <w:r>
        <w:rPr>
          <w:szCs w:val="24"/>
          <w:lang w:eastAsia="ru-RU"/>
        </w:rPr>
        <w:t>ирек</w:t>
      </w:r>
      <w:r w:rsidR="004E664A">
        <w:rPr>
          <w:szCs w:val="24"/>
          <w:lang w:eastAsia="ru-RU"/>
        </w:rPr>
        <w:t xml:space="preserve">тора </w:t>
      </w:r>
      <w:r w:rsidR="00825E5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 о зачете </w:t>
      </w:r>
      <w:proofErr w:type="gramStart"/>
      <w:r>
        <w:rPr>
          <w:szCs w:val="24"/>
          <w:lang w:eastAsia="ru-RU"/>
        </w:rPr>
        <w:t>об</w:t>
      </w:r>
      <w:r w:rsidR="004E664A">
        <w:rPr>
          <w:szCs w:val="24"/>
          <w:lang w:eastAsia="ru-RU"/>
        </w:rPr>
        <w:t>учающемуся</w:t>
      </w:r>
      <w:proofErr w:type="gramEnd"/>
      <w:r w:rsidR="004E664A">
        <w:rPr>
          <w:szCs w:val="24"/>
          <w:lang w:eastAsia="ru-RU"/>
        </w:rPr>
        <w:t xml:space="preserve"> результатов освоения </w:t>
      </w:r>
      <w:r>
        <w:rPr>
          <w:szCs w:val="24"/>
          <w:lang w:eastAsia="ru-RU"/>
        </w:rPr>
        <w:t>дисциплин.</w:t>
      </w:r>
    </w:p>
    <w:p w:rsidR="00AC6DD5" w:rsidRPr="00AC6DD5" w:rsidRDefault="00F77A8F" w:rsidP="00C801F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3.10</w:t>
      </w:r>
      <w:r w:rsidR="00AC6DD5" w:rsidRPr="00167550">
        <w:rPr>
          <w:rFonts w:eastAsia="Times New Roman"/>
          <w:szCs w:val="24"/>
        </w:rPr>
        <w:t>. Промежуточная аттестация проводится в соответствии с Положением о</w:t>
      </w:r>
      <w:r w:rsidR="00C801F3">
        <w:rPr>
          <w:rFonts w:eastAsia="Times New Roman"/>
          <w:szCs w:val="24"/>
        </w:rPr>
        <w:t xml:space="preserve"> </w:t>
      </w:r>
      <w:r w:rsidR="00AC6DD5" w:rsidRPr="00167550">
        <w:rPr>
          <w:rFonts w:eastAsia="Times New Roman"/>
          <w:szCs w:val="24"/>
        </w:rPr>
        <w:t>формах, периодичности, порядке текущего контроля успеваемости и промежуточно</w:t>
      </w:r>
      <w:r w:rsidR="004E664A">
        <w:rPr>
          <w:rFonts w:eastAsia="Times New Roman"/>
          <w:szCs w:val="24"/>
        </w:rPr>
        <w:t>й аттестации уча</w:t>
      </w:r>
      <w:r w:rsidR="00AC6DD5">
        <w:rPr>
          <w:rFonts w:eastAsia="Times New Roman"/>
          <w:szCs w:val="24"/>
        </w:rPr>
        <w:t xml:space="preserve">щихся. </w:t>
      </w:r>
    </w:p>
    <w:p w:rsidR="00AC6DD5" w:rsidRPr="00AC6DD5" w:rsidRDefault="00F77A8F" w:rsidP="00C801F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3.11</w:t>
      </w:r>
      <w:r w:rsidR="00AC6DD5" w:rsidRPr="00AC6DD5">
        <w:rPr>
          <w:rFonts w:eastAsia="Times New Roman"/>
          <w:szCs w:val="24"/>
        </w:rPr>
        <w:t>. Зачёт проводится не позднее одного месяца до начала госуда</w:t>
      </w:r>
      <w:r w:rsidR="00AC6DD5">
        <w:rPr>
          <w:rFonts w:eastAsia="Times New Roman"/>
          <w:szCs w:val="24"/>
        </w:rPr>
        <w:t xml:space="preserve">рственной итоговой аттестации. </w:t>
      </w:r>
    </w:p>
    <w:p w:rsidR="00AC6DD5" w:rsidRPr="00AC6DD5" w:rsidRDefault="00F77A8F" w:rsidP="00C801F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3.12</w:t>
      </w:r>
      <w:r w:rsidR="00AC6DD5" w:rsidRPr="00AC6DD5">
        <w:rPr>
          <w:rFonts w:eastAsia="Times New Roman"/>
          <w:szCs w:val="24"/>
        </w:rPr>
        <w:t>. Результаты зач</w:t>
      </w:r>
      <w:r w:rsidR="00FE2907">
        <w:rPr>
          <w:rFonts w:eastAsia="Times New Roman"/>
          <w:szCs w:val="24"/>
        </w:rPr>
        <w:t>ёта фиксируются в личном деле уча</w:t>
      </w:r>
      <w:r w:rsidR="00AC6DD5" w:rsidRPr="00AC6DD5">
        <w:rPr>
          <w:rFonts w:eastAsia="Times New Roman"/>
          <w:szCs w:val="24"/>
        </w:rPr>
        <w:t>щегося, вносятся в документ об обр</w:t>
      </w:r>
      <w:r w:rsidR="00AC6DD5">
        <w:rPr>
          <w:rFonts w:eastAsia="Times New Roman"/>
          <w:szCs w:val="24"/>
        </w:rPr>
        <w:t xml:space="preserve">азовании, справку об обучении. </w:t>
      </w:r>
    </w:p>
    <w:p w:rsidR="00AC6DD5" w:rsidRDefault="00F77A8F" w:rsidP="00C801F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3.13</w:t>
      </w:r>
      <w:r w:rsidR="00AC6DD5" w:rsidRPr="00AC6DD5">
        <w:rPr>
          <w:rFonts w:eastAsia="Times New Roman"/>
          <w:szCs w:val="24"/>
        </w:rPr>
        <w:t>. Принятие решения о зачёте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 деятельность.</w:t>
      </w:r>
    </w:p>
    <w:p w:rsidR="00BF6B43" w:rsidRDefault="00F77A8F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3.14</w:t>
      </w:r>
      <w:r w:rsidR="00BF6B43">
        <w:rPr>
          <w:rFonts w:eastAsia="Times New Roman"/>
          <w:szCs w:val="24"/>
        </w:rPr>
        <w:t>.</w:t>
      </w:r>
      <w:r w:rsidR="00C10865" w:rsidRPr="00C10865">
        <w:rPr>
          <w:rFonts w:eastAsia="Times New Roman"/>
          <w:szCs w:val="24"/>
        </w:rPr>
        <w:t>В случае принятия положительного решения директор издает приказ (приложение 2) о зачете результатов освоения учащимся заявленного предмета.</w:t>
      </w:r>
    </w:p>
    <w:p w:rsidR="00C10865" w:rsidRDefault="00F77A8F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3.15</w:t>
      </w:r>
      <w:r w:rsidR="00BF6B43">
        <w:rPr>
          <w:rFonts w:eastAsia="Times New Roman"/>
          <w:szCs w:val="24"/>
        </w:rPr>
        <w:t>.</w:t>
      </w:r>
      <w:r w:rsidR="00C10865" w:rsidRPr="00C10865">
        <w:rPr>
          <w:rFonts w:eastAsia="Times New Roman"/>
          <w:szCs w:val="24"/>
        </w:rPr>
        <w:t>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Учащемуся по заявленному предмету выставляется итоговая оценка (отметка), полученная им в образовательном учреждении.</w:t>
      </w: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C801F3" w:rsidRPr="00C10865" w:rsidRDefault="00C801F3" w:rsidP="00C80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8"/>
        <w:jc w:val="both"/>
        <w:rPr>
          <w:rFonts w:eastAsia="Times New Roman"/>
          <w:szCs w:val="24"/>
        </w:rPr>
      </w:pPr>
    </w:p>
    <w:p w:rsidR="004355E1" w:rsidRDefault="004355E1" w:rsidP="00C801F3">
      <w:pPr>
        <w:spacing w:after="0" w:line="240" w:lineRule="auto"/>
        <w:jc w:val="both"/>
        <w:rPr>
          <w:szCs w:val="24"/>
          <w:lang w:eastAsia="ru-RU"/>
        </w:rPr>
      </w:pPr>
    </w:p>
    <w:p w:rsidR="004355E1" w:rsidRDefault="004355E1" w:rsidP="0094281A">
      <w:pPr>
        <w:spacing w:after="0" w:line="240" w:lineRule="auto"/>
        <w:jc w:val="right"/>
        <w:rPr>
          <w:szCs w:val="24"/>
          <w:lang w:eastAsia="ru-RU"/>
        </w:rPr>
      </w:pPr>
    </w:p>
    <w:p w:rsidR="004355E1" w:rsidRDefault="004355E1" w:rsidP="0094281A">
      <w:pPr>
        <w:spacing w:after="0" w:line="240" w:lineRule="auto"/>
        <w:jc w:val="right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jc w:val="right"/>
        <w:rPr>
          <w:szCs w:val="24"/>
          <w:lang w:eastAsia="ru-RU"/>
        </w:rPr>
      </w:pPr>
      <w:r w:rsidRPr="002732B2">
        <w:rPr>
          <w:szCs w:val="24"/>
          <w:lang w:eastAsia="ru-RU"/>
        </w:rPr>
        <w:lastRenderedPageBreak/>
        <w:t>Приложение 1. Форма заявления о зачёте результатов</w:t>
      </w:r>
    </w:p>
    <w:p w:rsidR="0094281A" w:rsidRPr="002732B2" w:rsidRDefault="0094281A" w:rsidP="0094281A">
      <w:pPr>
        <w:spacing w:after="0" w:line="240" w:lineRule="auto"/>
        <w:jc w:val="right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jc w:val="center"/>
        <w:rPr>
          <w:szCs w:val="24"/>
          <w:lang w:eastAsia="ru-RU"/>
        </w:rPr>
      </w:pPr>
      <w:r w:rsidRPr="002732B2">
        <w:rPr>
          <w:szCs w:val="24"/>
          <w:lang w:eastAsia="ru-RU"/>
        </w:rPr>
        <w:t xml:space="preserve"> Директору ________________</w:t>
      </w:r>
    </w:p>
    <w:p w:rsidR="0094281A" w:rsidRPr="002732B2" w:rsidRDefault="0094281A" w:rsidP="0094281A">
      <w:pPr>
        <w:spacing w:after="0" w:line="240" w:lineRule="auto"/>
        <w:jc w:val="center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 xml:space="preserve"> _______________________</w:t>
      </w:r>
    </w:p>
    <w:p w:rsidR="0094281A" w:rsidRPr="002732B2" w:rsidRDefault="0094281A" w:rsidP="0094281A">
      <w:pPr>
        <w:spacing w:after="0" w:line="240" w:lineRule="auto"/>
        <w:jc w:val="right"/>
        <w:rPr>
          <w:szCs w:val="24"/>
          <w:lang w:eastAsia="ru-RU"/>
        </w:rPr>
      </w:pPr>
    </w:p>
    <w:p w:rsidR="0094281A" w:rsidRPr="002732B2" w:rsidRDefault="00725CFD" w:rsidP="00725CFD">
      <w:pPr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                                 </w:t>
      </w:r>
      <w:r w:rsidR="0094281A" w:rsidRPr="002732B2">
        <w:rPr>
          <w:szCs w:val="24"/>
          <w:lang w:eastAsia="ru-RU"/>
        </w:rPr>
        <w:t>от ________________________</w:t>
      </w:r>
    </w:p>
    <w:p w:rsidR="0094281A" w:rsidRPr="002732B2" w:rsidRDefault="0094281A" w:rsidP="00725CFD">
      <w:pPr>
        <w:spacing w:after="0" w:line="240" w:lineRule="auto"/>
        <w:jc w:val="center"/>
        <w:rPr>
          <w:szCs w:val="24"/>
          <w:lang w:eastAsia="ru-RU"/>
        </w:rPr>
      </w:pPr>
      <w:r w:rsidRPr="002732B2">
        <w:rPr>
          <w:szCs w:val="24"/>
          <w:lang w:eastAsia="ru-RU"/>
        </w:rPr>
        <w:t>(Ф.И.О.)</w:t>
      </w:r>
    </w:p>
    <w:p w:rsidR="0094281A" w:rsidRPr="002732B2" w:rsidRDefault="0094281A" w:rsidP="0094281A">
      <w:pPr>
        <w:spacing w:after="0" w:line="240" w:lineRule="auto"/>
        <w:jc w:val="right"/>
        <w:rPr>
          <w:szCs w:val="24"/>
          <w:lang w:eastAsia="ru-RU"/>
        </w:rPr>
      </w:pPr>
    </w:p>
    <w:p w:rsidR="0094281A" w:rsidRPr="007B2D2E" w:rsidRDefault="0094281A" w:rsidP="0094281A">
      <w:pPr>
        <w:spacing w:after="0" w:line="240" w:lineRule="auto"/>
        <w:rPr>
          <w:sz w:val="28"/>
          <w:szCs w:val="28"/>
          <w:lang w:eastAsia="ru-RU"/>
        </w:rPr>
      </w:pPr>
    </w:p>
    <w:p w:rsidR="0094281A" w:rsidRPr="002732B2" w:rsidRDefault="005E562A" w:rsidP="0094281A">
      <w:pPr>
        <w:spacing w:after="0" w:line="240" w:lineRule="auto"/>
        <w:jc w:val="center"/>
        <w:rPr>
          <w:szCs w:val="24"/>
          <w:lang w:eastAsia="ru-RU"/>
        </w:rPr>
      </w:pPr>
      <w:hyperlink r:id="rId8" w:history="1">
        <w:r w:rsidR="0094281A" w:rsidRPr="002732B2">
          <w:rPr>
            <w:szCs w:val="24"/>
            <w:lang w:eastAsia="ru-RU"/>
          </w:rPr>
          <w:t>Заявление</w:t>
        </w:r>
      </w:hyperlink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 xml:space="preserve">Прошу зачесть моему сыну (дочери), Ф.И.О., учащемуся </w:t>
      </w:r>
      <w:proofErr w:type="spellStart"/>
      <w:r w:rsidRPr="002732B2">
        <w:rPr>
          <w:szCs w:val="24"/>
          <w:lang w:eastAsia="ru-RU"/>
        </w:rPr>
        <w:t>____класса</w:t>
      </w:r>
      <w:proofErr w:type="spellEnd"/>
      <w:r w:rsidRPr="002732B2">
        <w:rPr>
          <w:szCs w:val="24"/>
          <w:lang w:eastAsia="ru-RU"/>
        </w:rPr>
        <w:t xml:space="preserve">, следующие предметы, изученные </w:t>
      </w:r>
      <w:proofErr w:type="gramStart"/>
      <w:r w:rsidRPr="002732B2">
        <w:rPr>
          <w:szCs w:val="24"/>
          <w:lang w:eastAsia="ru-RU"/>
        </w:rPr>
        <w:t>в</w:t>
      </w:r>
      <w:proofErr w:type="gramEnd"/>
      <w:r w:rsidRPr="002732B2">
        <w:rPr>
          <w:szCs w:val="24"/>
          <w:lang w:eastAsia="ru-RU"/>
        </w:rPr>
        <w:t xml:space="preserve"> _____________________________,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 xml:space="preserve"> наименование сторонней организации 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proofErr w:type="gramStart"/>
      <w:r w:rsidRPr="002732B2">
        <w:rPr>
          <w:szCs w:val="24"/>
          <w:lang w:eastAsia="ru-RU"/>
        </w:rPr>
        <w:t>имеющей</w:t>
      </w:r>
      <w:proofErr w:type="gramEnd"/>
      <w:r w:rsidRPr="002732B2">
        <w:rPr>
          <w:szCs w:val="24"/>
          <w:lang w:eastAsia="ru-RU"/>
        </w:rPr>
        <w:t xml:space="preserve"> юридический адрес_____________________________________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_______________________________________________________________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1._____________________________________________________________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(название предмета, год обучения, в объеме ____(часов), отметка)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2._____________________________________________________________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(название предмета, год обучения, в объеме ____(часов), отметка)</w:t>
      </w:r>
    </w:p>
    <w:p w:rsidR="0094281A" w:rsidRPr="007B2D2E" w:rsidRDefault="0094281A" w:rsidP="0094281A">
      <w:pPr>
        <w:spacing w:after="0" w:line="240" w:lineRule="auto"/>
        <w:rPr>
          <w:sz w:val="28"/>
          <w:szCs w:val="28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Справка _________________________________ прилагается.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 xml:space="preserve">наименование сторонней организации 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«_____»______20____г. Подпись</w:t>
      </w:r>
    </w:p>
    <w:p w:rsidR="0094281A" w:rsidRPr="007B2D2E" w:rsidRDefault="0094281A" w:rsidP="0094281A">
      <w:pPr>
        <w:spacing w:after="0" w:line="240" w:lineRule="auto"/>
        <w:rPr>
          <w:sz w:val="28"/>
          <w:szCs w:val="28"/>
          <w:lang w:eastAsia="ru-RU"/>
        </w:rPr>
      </w:pPr>
    </w:p>
    <w:p w:rsidR="0094281A" w:rsidRDefault="0094281A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  <w:bookmarkStart w:id="0" w:name="положение2"/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725CFD" w:rsidRPr="007B2D2E" w:rsidRDefault="00725CFD" w:rsidP="0094281A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94281A" w:rsidRPr="002732B2" w:rsidRDefault="0094281A" w:rsidP="0094281A">
      <w:pPr>
        <w:spacing w:after="0" w:line="240" w:lineRule="auto"/>
        <w:jc w:val="right"/>
        <w:rPr>
          <w:szCs w:val="24"/>
          <w:lang w:eastAsia="ru-RU"/>
        </w:rPr>
      </w:pPr>
      <w:r w:rsidRPr="002732B2">
        <w:rPr>
          <w:szCs w:val="24"/>
          <w:lang w:eastAsia="ru-RU"/>
        </w:rPr>
        <w:t>Приложение 2. Модель приказа о зачёте результатов</w:t>
      </w:r>
    </w:p>
    <w:p w:rsidR="0094281A" w:rsidRPr="002732B2" w:rsidRDefault="0094281A" w:rsidP="0094281A">
      <w:pPr>
        <w:spacing w:after="0" w:line="240" w:lineRule="auto"/>
        <w:rPr>
          <w:b/>
          <w:szCs w:val="24"/>
          <w:shd w:val="clear" w:color="auto" w:fill="FFFFFF"/>
        </w:rPr>
      </w:pPr>
      <w:r w:rsidRPr="002732B2">
        <w:rPr>
          <w:b/>
          <w:szCs w:val="24"/>
          <w:shd w:val="clear" w:color="auto" w:fill="FFFFFF"/>
        </w:rPr>
        <w:t>____________________________________________________________________</w:t>
      </w:r>
    </w:p>
    <w:p w:rsidR="0094281A" w:rsidRPr="002732B2" w:rsidRDefault="0094281A" w:rsidP="0094281A">
      <w:pPr>
        <w:spacing w:after="0" w:line="240" w:lineRule="auto"/>
        <w:ind w:firstLine="550"/>
        <w:jc w:val="center"/>
        <w:rPr>
          <w:szCs w:val="24"/>
        </w:rPr>
      </w:pPr>
      <w:r w:rsidRPr="002732B2">
        <w:rPr>
          <w:szCs w:val="24"/>
          <w:shd w:val="clear" w:color="auto" w:fill="FFFFFF"/>
        </w:rPr>
        <w:t>наименование общеобразовательного учреждения</w:t>
      </w:r>
    </w:p>
    <w:p w:rsidR="0094281A" w:rsidRPr="002732B2" w:rsidRDefault="0094281A" w:rsidP="0094281A">
      <w:pPr>
        <w:spacing w:after="0" w:line="240" w:lineRule="auto"/>
        <w:ind w:firstLine="550"/>
        <w:jc w:val="center"/>
        <w:rPr>
          <w:szCs w:val="24"/>
        </w:rPr>
      </w:pPr>
    </w:p>
    <w:p w:rsidR="0094281A" w:rsidRPr="002732B2" w:rsidRDefault="0094281A" w:rsidP="0094281A">
      <w:pPr>
        <w:spacing w:after="0" w:line="240" w:lineRule="auto"/>
        <w:jc w:val="center"/>
        <w:rPr>
          <w:szCs w:val="24"/>
          <w:lang w:eastAsia="ru-RU"/>
        </w:rPr>
      </w:pPr>
      <w:r w:rsidRPr="002732B2">
        <w:rPr>
          <w:szCs w:val="24"/>
          <w:lang w:eastAsia="ru-RU"/>
        </w:rPr>
        <w:t>ПРИКАЗ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«___»_____20___г. №_______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О зачете результатов освоения</w:t>
      </w:r>
    </w:p>
    <w:p w:rsidR="0094281A" w:rsidRPr="002732B2" w:rsidRDefault="002732B2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___________________</w:t>
      </w:r>
      <w:r w:rsidR="0094281A" w:rsidRPr="002732B2">
        <w:rPr>
          <w:szCs w:val="24"/>
          <w:lang w:eastAsia="ru-RU"/>
        </w:rPr>
        <w:t xml:space="preserve"> учащимся </w:t>
      </w:r>
      <w:r w:rsidRPr="002732B2">
        <w:rPr>
          <w:szCs w:val="24"/>
          <w:lang w:eastAsia="ru-RU"/>
        </w:rPr>
        <w:t>_________________</w:t>
      </w:r>
      <w:r w:rsidR="0094281A" w:rsidRPr="002732B2">
        <w:rPr>
          <w:szCs w:val="24"/>
          <w:lang w:eastAsia="ru-RU"/>
        </w:rPr>
        <w:t xml:space="preserve"> класса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Ф.И.</w:t>
      </w:r>
      <w:r w:rsidR="002732B2" w:rsidRPr="002732B2">
        <w:rPr>
          <w:szCs w:val="24"/>
          <w:lang w:eastAsia="ru-RU"/>
        </w:rPr>
        <w:t>О.______________________________________________________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В 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</w:t>
      </w:r>
      <w:r w:rsidR="002732B2" w:rsidRPr="002732B2">
        <w:rPr>
          <w:szCs w:val="24"/>
          <w:lang w:eastAsia="ru-RU"/>
        </w:rPr>
        <w:t xml:space="preserve"> Федерации», уставом МБОУ </w:t>
      </w:r>
      <w:r w:rsidR="00725CFD">
        <w:rPr>
          <w:szCs w:val="24"/>
          <w:lang w:eastAsia="ru-RU"/>
        </w:rPr>
        <w:t>«</w:t>
      </w:r>
      <w:r w:rsidR="002732B2" w:rsidRPr="002732B2">
        <w:rPr>
          <w:szCs w:val="24"/>
          <w:lang w:eastAsia="ru-RU"/>
        </w:rPr>
        <w:t>СОШ № 3</w:t>
      </w:r>
      <w:r w:rsidR="00725CFD">
        <w:rPr>
          <w:szCs w:val="24"/>
          <w:lang w:eastAsia="ru-RU"/>
        </w:rPr>
        <w:t xml:space="preserve"> </w:t>
      </w:r>
      <w:proofErr w:type="spellStart"/>
      <w:r w:rsidR="00725CFD">
        <w:rPr>
          <w:szCs w:val="24"/>
          <w:lang w:eastAsia="ru-RU"/>
        </w:rPr>
        <w:t>пгт</w:t>
      </w:r>
      <w:proofErr w:type="gramStart"/>
      <w:r w:rsidR="00725CFD">
        <w:rPr>
          <w:szCs w:val="24"/>
          <w:lang w:eastAsia="ru-RU"/>
        </w:rPr>
        <w:t>.А</w:t>
      </w:r>
      <w:proofErr w:type="gramEnd"/>
      <w:r w:rsidR="00725CFD">
        <w:rPr>
          <w:szCs w:val="24"/>
          <w:lang w:eastAsia="ru-RU"/>
        </w:rPr>
        <w:t>ктюбинский</w:t>
      </w:r>
      <w:proofErr w:type="spellEnd"/>
      <w:r w:rsidR="00725CFD">
        <w:rPr>
          <w:szCs w:val="24"/>
          <w:lang w:eastAsia="ru-RU"/>
        </w:rPr>
        <w:t>»</w:t>
      </w:r>
      <w:r w:rsidRPr="002732B2">
        <w:rPr>
          <w:szCs w:val="24"/>
          <w:lang w:eastAsia="ru-RU"/>
        </w:rPr>
        <w:t>, Порядком зачета результатов освоения учащимися учебных предметов, курсов 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 ____________________________________________________________________</w:t>
      </w:r>
    </w:p>
    <w:p w:rsidR="0094281A" w:rsidRPr="002732B2" w:rsidRDefault="0094281A" w:rsidP="0094281A">
      <w:pPr>
        <w:spacing w:after="0" w:line="240" w:lineRule="auto"/>
        <w:jc w:val="center"/>
        <w:rPr>
          <w:szCs w:val="24"/>
          <w:lang w:eastAsia="ru-RU"/>
        </w:rPr>
      </w:pPr>
      <w:r w:rsidRPr="002732B2">
        <w:rPr>
          <w:szCs w:val="24"/>
          <w:lang w:eastAsia="ru-RU"/>
        </w:rPr>
        <w:t>Ф.И.О.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 xml:space="preserve"> и справки __________________________________________________________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>наименование сторонней организации</w:t>
      </w:r>
    </w:p>
    <w:p w:rsidR="0094281A" w:rsidRPr="002732B2" w:rsidRDefault="0094281A" w:rsidP="0094281A">
      <w:pPr>
        <w:spacing w:after="0" w:line="240" w:lineRule="auto"/>
        <w:rPr>
          <w:b/>
          <w:szCs w:val="24"/>
          <w:lang w:eastAsia="ru-RU"/>
        </w:rPr>
      </w:pPr>
      <w:r w:rsidRPr="002732B2">
        <w:rPr>
          <w:b/>
          <w:szCs w:val="24"/>
          <w:lang w:eastAsia="ru-RU"/>
        </w:rPr>
        <w:t>приказываю: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2732B2" w:rsidP="0094281A">
      <w:pPr>
        <w:numPr>
          <w:ilvl w:val="0"/>
          <w:numId w:val="2"/>
        </w:num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Зачесть учащемуся ____</w:t>
      </w:r>
      <w:r w:rsidR="0094281A" w:rsidRPr="002732B2">
        <w:rPr>
          <w:szCs w:val="24"/>
          <w:lang w:eastAsia="ru-RU"/>
        </w:rPr>
        <w:t xml:space="preserve"> класса _____________________________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 xml:space="preserve">Ф.И. 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резул</w:t>
      </w:r>
      <w:r w:rsidR="002732B2" w:rsidRPr="002732B2">
        <w:rPr>
          <w:szCs w:val="24"/>
          <w:lang w:eastAsia="ru-RU"/>
        </w:rPr>
        <w:t>ьтаты изучения ________________ за ______</w:t>
      </w:r>
      <w:r w:rsidRPr="002732B2">
        <w:rPr>
          <w:szCs w:val="24"/>
          <w:lang w:eastAsia="ru-RU"/>
        </w:rPr>
        <w:t xml:space="preserve"> класс </w:t>
      </w:r>
      <w:r w:rsidR="002732B2" w:rsidRPr="002732B2">
        <w:rPr>
          <w:szCs w:val="24"/>
          <w:lang w:eastAsia="ru-RU"/>
        </w:rPr>
        <w:t>с отметкой ____________</w:t>
      </w:r>
      <w:r w:rsidRPr="002732B2">
        <w:rPr>
          <w:szCs w:val="24"/>
          <w:lang w:eastAsia="ru-RU"/>
        </w:rPr>
        <w:t xml:space="preserve"> (отлично</w:t>
      </w:r>
      <w:r w:rsidR="002732B2" w:rsidRPr="002732B2">
        <w:rPr>
          <w:szCs w:val="24"/>
          <w:lang w:eastAsia="ru-RU"/>
        </w:rPr>
        <w:t>, хорошо, удовлетворительно</w:t>
      </w:r>
      <w:r w:rsidRPr="002732B2">
        <w:rPr>
          <w:szCs w:val="24"/>
          <w:lang w:eastAsia="ru-RU"/>
        </w:rPr>
        <w:t>).</w:t>
      </w:r>
    </w:p>
    <w:p w:rsidR="0094281A" w:rsidRPr="002732B2" w:rsidRDefault="002732B2" w:rsidP="0094281A">
      <w:pPr>
        <w:numPr>
          <w:ilvl w:val="0"/>
          <w:numId w:val="2"/>
        </w:num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Классному руководителю________________</w:t>
      </w:r>
      <w:r w:rsidR="0094281A" w:rsidRPr="002732B2">
        <w:rPr>
          <w:szCs w:val="24"/>
          <w:lang w:eastAsia="ru-RU"/>
        </w:rPr>
        <w:t xml:space="preserve"> класса __________________________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 xml:space="preserve">Ф.И.О. 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до «____»______20___г. включительно внести необходимые записи в классный журнал и личное дело _____________________________________________________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>Ф.И.</w:t>
      </w:r>
    </w:p>
    <w:p w:rsidR="0094281A" w:rsidRPr="002732B2" w:rsidRDefault="0094281A" w:rsidP="0094281A">
      <w:pPr>
        <w:numPr>
          <w:ilvl w:val="0"/>
          <w:numId w:val="2"/>
        </w:num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Контроль исполнения настоящего приказа возложит</w:t>
      </w:r>
      <w:r w:rsidR="002732B2" w:rsidRPr="002732B2">
        <w:rPr>
          <w:szCs w:val="24"/>
          <w:lang w:eastAsia="ru-RU"/>
        </w:rPr>
        <w:t>ь на заместителя директора по У</w:t>
      </w:r>
      <w:r w:rsidRPr="002732B2">
        <w:rPr>
          <w:szCs w:val="24"/>
          <w:lang w:eastAsia="ru-RU"/>
        </w:rPr>
        <w:t>Р ________________________________________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>Ф.И.О.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>Приложения:</w:t>
      </w:r>
    </w:p>
    <w:p w:rsidR="0094281A" w:rsidRPr="002732B2" w:rsidRDefault="0094281A" w:rsidP="0094281A">
      <w:pPr>
        <w:numPr>
          <w:ilvl w:val="0"/>
          <w:numId w:val="3"/>
        </w:num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Заявление Ф.И.О. на 1 листе.</w:t>
      </w:r>
    </w:p>
    <w:p w:rsidR="0094281A" w:rsidRPr="002732B2" w:rsidRDefault="0094281A" w:rsidP="0094281A">
      <w:pPr>
        <w:numPr>
          <w:ilvl w:val="0"/>
          <w:numId w:val="3"/>
        </w:num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>Справка _________________________________________ на 1 листе.</w:t>
      </w:r>
    </w:p>
    <w:p w:rsidR="0094281A" w:rsidRPr="002732B2" w:rsidRDefault="0094281A" w:rsidP="0094281A">
      <w:pPr>
        <w:spacing w:after="0" w:line="240" w:lineRule="auto"/>
        <w:ind w:left="480"/>
        <w:rPr>
          <w:szCs w:val="24"/>
          <w:lang w:eastAsia="ru-RU"/>
        </w:rPr>
      </w:pP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>наименование сторонней организации</w:t>
      </w:r>
    </w:p>
    <w:p w:rsidR="0094281A" w:rsidRPr="002732B2" w:rsidRDefault="002732B2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 xml:space="preserve">Директор МБОУ </w:t>
      </w:r>
      <w:r w:rsidR="00725CFD">
        <w:rPr>
          <w:szCs w:val="24"/>
          <w:lang w:eastAsia="ru-RU"/>
        </w:rPr>
        <w:t>«</w:t>
      </w:r>
      <w:r w:rsidRPr="002732B2">
        <w:rPr>
          <w:szCs w:val="24"/>
          <w:lang w:eastAsia="ru-RU"/>
        </w:rPr>
        <w:t>СОШ № 3</w:t>
      </w:r>
      <w:r w:rsidR="00725CFD">
        <w:rPr>
          <w:szCs w:val="24"/>
          <w:lang w:eastAsia="ru-RU"/>
        </w:rPr>
        <w:t xml:space="preserve"> </w:t>
      </w:r>
      <w:proofErr w:type="spellStart"/>
      <w:r w:rsidR="00725CFD">
        <w:rPr>
          <w:szCs w:val="24"/>
          <w:lang w:eastAsia="ru-RU"/>
        </w:rPr>
        <w:t>пгт</w:t>
      </w:r>
      <w:proofErr w:type="gramStart"/>
      <w:r w:rsidR="00725CFD">
        <w:rPr>
          <w:szCs w:val="24"/>
          <w:lang w:eastAsia="ru-RU"/>
        </w:rPr>
        <w:t>.А</w:t>
      </w:r>
      <w:proofErr w:type="gramEnd"/>
      <w:r w:rsidR="00725CFD">
        <w:rPr>
          <w:szCs w:val="24"/>
          <w:lang w:eastAsia="ru-RU"/>
        </w:rPr>
        <w:t>ктюбинский</w:t>
      </w:r>
      <w:proofErr w:type="spellEnd"/>
      <w:r w:rsidR="00725CFD">
        <w:rPr>
          <w:szCs w:val="24"/>
          <w:lang w:eastAsia="ru-RU"/>
        </w:rPr>
        <w:t>»</w:t>
      </w:r>
      <w:r w:rsidRPr="002732B2">
        <w:rPr>
          <w:szCs w:val="24"/>
          <w:lang w:eastAsia="ru-RU"/>
        </w:rPr>
        <w:t>________________________________</w:t>
      </w: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</w:p>
    <w:p w:rsidR="0094281A" w:rsidRPr="002732B2" w:rsidRDefault="0094281A" w:rsidP="0094281A">
      <w:pPr>
        <w:spacing w:after="0" w:line="240" w:lineRule="auto"/>
        <w:rPr>
          <w:szCs w:val="24"/>
          <w:lang w:eastAsia="ru-RU"/>
        </w:rPr>
      </w:pPr>
      <w:r w:rsidRPr="002732B2">
        <w:rPr>
          <w:szCs w:val="24"/>
          <w:lang w:eastAsia="ru-RU"/>
        </w:rPr>
        <w:t xml:space="preserve">С приказом </w:t>
      </w:r>
      <w:proofErr w:type="gramStart"/>
      <w:r w:rsidRPr="002732B2">
        <w:rPr>
          <w:szCs w:val="24"/>
          <w:lang w:eastAsia="ru-RU"/>
        </w:rPr>
        <w:t>ознакомлен</w:t>
      </w:r>
      <w:bookmarkStart w:id="1" w:name="положение3"/>
      <w:bookmarkEnd w:id="0"/>
      <w:bookmarkEnd w:id="1"/>
      <w:proofErr w:type="gramEnd"/>
      <w:r w:rsidRPr="002732B2">
        <w:rPr>
          <w:szCs w:val="24"/>
          <w:lang w:eastAsia="ru-RU"/>
        </w:rPr>
        <w:t>:</w:t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</w:r>
      <w:r w:rsidRPr="002732B2">
        <w:rPr>
          <w:szCs w:val="24"/>
          <w:lang w:eastAsia="ru-RU"/>
        </w:rPr>
        <w:tab/>
        <w:t>Подпись Фамилия</w:t>
      </w:r>
    </w:p>
    <w:p w:rsidR="00AC6DD5" w:rsidRPr="00C93ED3" w:rsidRDefault="00C93ED3" w:rsidP="00C93ED3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 xml:space="preserve">Дата </w:t>
      </w:r>
      <w:bookmarkStart w:id="2" w:name="_GoBack"/>
      <w:bookmarkEnd w:id="2"/>
    </w:p>
    <w:sectPr w:rsidR="00AC6DD5" w:rsidRPr="00C93ED3" w:rsidSect="00AC6D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82" w:rsidRDefault="00377C82" w:rsidP="00AC6DD5">
      <w:pPr>
        <w:spacing w:after="0" w:line="240" w:lineRule="auto"/>
      </w:pPr>
      <w:r>
        <w:separator/>
      </w:r>
    </w:p>
  </w:endnote>
  <w:endnote w:type="continuationSeparator" w:id="0">
    <w:p w:rsidR="00377C82" w:rsidRDefault="00377C82" w:rsidP="00AC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82" w:rsidRDefault="00377C82" w:rsidP="00AC6DD5">
      <w:pPr>
        <w:spacing w:after="0" w:line="240" w:lineRule="auto"/>
      </w:pPr>
      <w:r>
        <w:separator/>
      </w:r>
    </w:p>
  </w:footnote>
  <w:footnote w:type="continuationSeparator" w:id="0">
    <w:p w:rsidR="00377C82" w:rsidRDefault="00377C82" w:rsidP="00AC6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0135"/>
    <w:multiLevelType w:val="multilevel"/>
    <w:tmpl w:val="D3782C3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4" w:hanging="1800"/>
      </w:pPr>
      <w:rPr>
        <w:rFonts w:hint="default"/>
      </w:rPr>
    </w:lvl>
  </w:abstractNum>
  <w:abstractNum w:abstractNumId="1">
    <w:nsid w:val="7AE85EF1"/>
    <w:multiLevelType w:val="multilevel"/>
    <w:tmpl w:val="02BA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C017C11"/>
    <w:multiLevelType w:val="multilevel"/>
    <w:tmpl w:val="B890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DD5"/>
    <w:rsid w:val="00001365"/>
    <w:rsid w:val="000018AA"/>
    <w:rsid w:val="000023B0"/>
    <w:rsid w:val="00002E31"/>
    <w:rsid w:val="00004F76"/>
    <w:rsid w:val="000074D7"/>
    <w:rsid w:val="000132B3"/>
    <w:rsid w:val="00014A50"/>
    <w:rsid w:val="00022CF9"/>
    <w:rsid w:val="000239BC"/>
    <w:rsid w:val="0002547B"/>
    <w:rsid w:val="00030701"/>
    <w:rsid w:val="00032301"/>
    <w:rsid w:val="000349CB"/>
    <w:rsid w:val="0003543F"/>
    <w:rsid w:val="00044C41"/>
    <w:rsid w:val="00045AED"/>
    <w:rsid w:val="00047A7B"/>
    <w:rsid w:val="00047CDA"/>
    <w:rsid w:val="00052FFD"/>
    <w:rsid w:val="000538E4"/>
    <w:rsid w:val="000558E1"/>
    <w:rsid w:val="000559A4"/>
    <w:rsid w:val="00065080"/>
    <w:rsid w:val="00066E63"/>
    <w:rsid w:val="000817CF"/>
    <w:rsid w:val="00082A06"/>
    <w:rsid w:val="0008451C"/>
    <w:rsid w:val="000859E5"/>
    <w:rsid w:val="00091C8B"/>
    <w:rsid w:val="00092432"/>
    <w:rsid w:val="0009417F"/>
    <w:rsid w:val="00094368"/>
    <w:rsid w:val="00095FB7"/>
    <w:rsid w:val="000961BD"/>
    <w:rsid w:val="00097C5F"/>
    <w:rsid w:val="000A0055"/>
    <w:rsid w:val="000A73F0"/>
    <w:rsid w:val="000B0A33"/>
    <w:rsid w:val="000B3C74"/>
    <w:rsid w:val="000B56B2"/>
    <w:rsid w:val="000B5704"/>
    <w:rsid w:val="000C34E3"/>
    <w:rsid w:val="000C69CA"/>
    <w:rsid w:val="000C751D"/>
    <w:rsid w:val="000D0B6C"/>
    <w:rsid w:val="000D0EA9"/>
    <w:rsid w:val="000D3FC3"/>
    <w:rsid w:val="000D7E92"/>
    <w:rsid w:val="000E1521"/>
    <w:rsid w:val="000E3751"/>
    <w:rsid w:val="000E423A"/>
    <w:rsid w:val="000E478F"/>
    <w:rsid w:val="000E4A6D"/>
    <w:rsid w:val="000E6270"/>
    <w:rsid w:val="000E6288"/>
    <w:rsid w:val="000E6D19"/>
    <w:rsid w:val="000F20C5"/>
    <w:rsid w:val="000F3C31"/>
    <w:rsid w:val="000F590F"/>
    <w:rsid w:val="000F6AE2"/>
    <w:rsid w:val="000F7965"/>
    <w:rsid w:val="000F7BEF"/>
    <w:rsid w:val="00102533"/>
    <w:rsid w:val="00102D55"/>
    <w:rsid w:val="00104CAA"/>
    <w:rsid w:val="00104F74"/>
    <w:rsid w:val="00111E01"/>
    <w:rsid w:val="00113CD1"/>
    <w:rsid w:val="0011467B"/>
    <w:rsid w:val="00114E06"/>
    <w:rsid w:val="0011568E"/>
    <w:rsid w:val="00116BB4"/>
    <w:rsid w:val="00127592"/>
    <w:rsid w:val="00127D7A"/>
    <w:rsid w:val="00130E78"/>
    <w:rsid w:val="001373B1"/>
    <w:rsid w:val="001375FE"/>
    <w:rsid w:val="0014034F"/>
    <w:rsid w:val="001410D8"/>
    <w:rsid w:val="00142DFF"/>
    <w:rsid w:val="0014616B"/>
    <w:rsid w:val="00147B01"/>
    <w:rsid w:val="001507E0"/>
    <w:rsid w:val="00152798"/>
    <w:rsid w:val="001541DC"/>
    <w:rsid w:val="001572C7"/>
    <w:rsid w:val="00161A2D"/>
    <w:rsid w:val="00162E63"/>
    <w:rsid w:val="00162EC7"/>
    <w:rsid w:val="00167550"/>
    <w:rsid w:val="00167B6F"/>
    <w:rsid w:val="00172996"/>
    <w:rsid w:val="00174722"/>
    <w:rsid w:val="001768E3"/>
    <w:rsid w:val="00177566"/>
    <w:rsid w:val="00182C93"/>
    <w:rsid w:val="001832C1"/>
    <w:rsid w:val="00183847"/>
    <w:rsid w:val="001858EE"/>
    <w:rsid w:val="00186E98"/>
    <w:rsid w:val="00190E93"/>
    <w:rsid w:val="001941DE"/>
    <w:rsid w:val="001A3394"/>
    <w:rsid w:val="001B1360"/>
    <w:rsid w:val="001B1A43"/>
    <w:rsid w:val="001B26EF"/>
    <w:rsid w:val="001B70C2"/>
    <w:rsid w:val="001B7B2A"/>
    <w:rsid w:val="001D080B"/>
    <w:rsid w:val="001D10A3"/>
    <w:rsid w:val="001D11A2"/>
    <w:rsid w:val="001D56DF"/>
    <w:rsid w:val="001D7B6A"/>
    <w:rsid w:val="001E0993"/>
    <w:rsid w:val="001E2CCD"/>
    <w:rsid w:val="001E5E84"/>
    <w:rsid w:val="001E762C"/>
    <w:rsid w:val="001F26C6"/>
    <w:rsid w:val="001F34EE"/>
    <w:rsid w:val="001F435E"/>
    <w:rsid w:val="001F6092"/>
    <w:rsid w:val="002009BF"/>
    <w:rsid w:val="002015C4"/>
    <w:rsid w:val="00205A64"/>
    <w:rsid w:val="002078A0"/>
    <w:rsid w:val="00211A52"/>
    <w:rsid w:val="002129FA"/>
    <w:rsid w:val="00214322"/>
    <w:rsid w:val="0021445C"/>
    <w:rsid w:val="00216F7A"/>
    <w:rsid w:val="00220569"/>
    <w:rsid w:val="00221EE8"/>
    <w:rsid w:val="002241F5"/>
    <w:rsid w:val="00230C79"/>
    <w:rsid w:val="00233EC8"/>
    <w:rsid w:val="00236E83"/>
    <w:rsid w:val="00240147"/>
    <w:rsid w:val="002418BC"/>
    <w:rsid w:val="00241EF2"/>
    <w:rsid w:val="00251DBB"/>
    <w:rsid w:val="00255639"/>
    <w:rsid w:val="002556D8"/>
    <w:rsid w:val="00255DC2"/>
    <w:rsid w:val="00257059"/>
    <w:rsid w:val="002613C4"/>
    <w:rsid w:val="002634C7"/>
    <w:rsid w:val="00266D6C"/>
    <w:rsid w:val="0026776B"/>
    <w:rsid w:val="002703D4"/>
    <w:rsid w:val="00271779"/>
    <w:rsid w:val="002719E3"/>
    <w:rsid w:val="0027260A"/>
    <w:rsid w:val="002732B2"/>
    <w:rsid w:val="00273433"/>
    <w:rsid w:val="002738E3"/>
    <w:rsid w:val="00280EB7"/>
    <w:rsid w:val="00282B36"/>
    <w:rsid w:val="00285305"/>
    <w:rsid w:val="002877C4"/>
    <w:rsid w:val="002900FE"/>
    <w:rsid w:val="002904ED"/>
    <w:rsid w:val="00291549"/>
    <w:rsid w:val="002921C6"/>
    <w:rsid w:val="0029455E"/>
    <w:rsid w:val="002A00ED"/>
    <w:rsid w:val="002A2E95"/>
    <w:rsid w:val="002A4874"/>
    <w:rsid w:val="002A564C"/>
    <w:rsid w:val="002A79EA"/>
    <w:rsid w:val="002B3BE6"/>
    <w:rsid w:val="002B522B"/>
    <w:rsid w:val="002C0850"/>
    <w:rsid w:val="002C0C5F"/>
    <w:rsid w:val="002C12B9"/>
    <w:rsid w:val="002C776B"/>
    <w:rsid w:val="002D0671"/>
    <w:rsid w:val="002D2A2B"/>
    <w:rsid w:val="002D40EB"/>
    <w:rsid w:val="002D7F78"/>
    <w:rsid w:val="002E1806"/>
    <w:rsid w:val="002E4C92"/>
    <w:rsid w:val="002E7699"/>
    <w:rsid w:val="002F1F8B"/>
    <w:rsid w:val="002F3C12"/>
    <w:rsid w:val="002F43E1"/>
    <w:rsid w:val="00301512"/>
    <w:rsid w:val="00302D2B"/>
    <w:rsid w:val="00307221"/>
    <w:rsid w:val="003126EE"/>
    <w:rsid w:val="00313618"/>
    <w:rsid w:val="003138AC"/>
    <w:rsid w:val="00313AC7"/>
    <w:rsid w:val="00321EDF"/>
    <w:rsid w:val="00323C60"/>
    <w:rsid w:val="003253A0"/>
    <w:rsid w:val="00325476"/>
    <w:rsid w:val="00331480"/>
    <w:rsid w:val="00332807"/>
    <w:rsid w:val="0033649F"/>
    <w:rsid w:val="003371B8"/>
    <w:rsid w:val="0033756E"/>
    <w:rsid w:val="00342911"/>
    <w:rsid w:val="003433A2"/>
    <w:rsid w:val="003455F7"/>
    <w:rsid w:val="003460D4"/>
    <w:rsid w:val="003475DC"/>
    <w:rsid w:val="003503D7"/>
    <w:rsid w:val="003521CF"/>
    <w:rsid w:val="0035510E"/>
    <w:rsid w:val="003556BA"/>
    <w:rsid w:val="00362555"/>
    <w:rsid w:val="003648D9"/>
    <w:rsid w:val="00375816"/>
    <w:rsid w:val="0037639D"/>
    <w:rsid w:val="00377C82"/>
    <w:rsid w:val="00380C39"/>
    <w:rsid w:val="00384372"/>
    <w:rsid w:val="00386F7A"/>
    <w:rsid w:val="0039532D"/>
    <w:rsid w:val="00397E31"/>
    <w:rsid w:val="00397FDB"/>
    <w:rsid w:val="003A3F89"/>
    <w:rsid w:val="003A53D4"/>
    <w:rsid w:val="003A53F3"/>
    <w:rsid w:val="003B714F"/>
    <w:rsid w:val="003C194B"/>
    <w:rsid w:val="003C2619"/>
    <w:rsid w:val="003C35F8"/>
    <w:rsid w:val="003C7149"/>
    <w:rsid w:val="003D1262"/>
    <w:rsid w:val="003D284F"/>
    <w:rsid w:val="003D3A7D"/>
    <w:rsid w:val="003D71CB"/>
    <w:rsid w:val="003E1957"/>
    <w:rsid w:val="003E1E43"/>
    <w:rsid w:val="003E7D5D"/>
    <w:rsid w:val="003F1390"/>
    <w:rsid w:val="003F14F0"/>
    <w:rsid w:val="003F57D4"/>
    <w:rsid w:val="00401725"/>
    <w:rsid w:val="0040657D"/>
    <w:rsid w:val="00410BB9"/>
    <w:rsid w:val="004128C7"/>
    <w:rsid w:val="00414144"/>
    <w:rsid w:val="0041695D"/>
    <w:rsid w:val="00417D82"/>
    <w:rsid w:val="00424158"/>
    <w:rsid w:val="00425A96"/>
    <w:rsid w:val="00434F3F"/>
    <w:rsid w:val="004355E1"/>
    <w:rsid w:val="00436247"/>
    <w:rsid w:val="0044162C"/>
    <w:rsid w:val="0044241B"/>
    <w:rsid w:val="004427BB"/>
    <w:rsid w:val="004478E5"/>
    <w:rsid w:val="00450A1E"/>
    <w:rsid w:val="00452BEC"/>
    <w:rsid w:val="004539C5"/>
    <w:rsid w:val="004545C6"/>
    <w:rsid w:val="00457003"/>
    <w:rsid w:val="004605E8"/>
    <w:rsid w:val="00460BE0"/>
    <w:rsid w:val="0046167D"/>
    <w:rsid w:val="00466BFD"/>
    <w:rsid w:val="00470CC1"/>
    <w:rsid w:val="00472935"/>
    <w:rsid w:val="00473544"/>
    <w:rsid w:val="0047456E"/>
    <w:rsid w:val="00476F7C"/>
    <w:rsid w:val="0047706C"/>
    <w:rsid w:val="00480B5D"/>
    <w:rsid w:val="00485656"/>
    <w:rsid w:val="0048735B"/>
    <w:rsid w:val="00487BAE"/>
    <w:rsid w:val="004923C2"/>
    <w:rsid w:val="0049278C"/>
    <w:rsid w:val="00495DE0"/>
    <w:rsid w:val="004A0CBB"/>
    <w:rsid w:val="004A1FDF"/>
    <w:rsid w:val="004A5188"/>
    <w:rsid w:val="004A6872"/>
    <w:rsid w:val="004A7DFC"/>
    <w:rsid w:val="004B0AA8"/>
    <w:rsid w:val="004B1A1E"/>
    <w:rsid w:val="004B1C33"/>
    <w:rsid w:val="004B2C72"/>
    <w:rsid w:val="004C13D9"/>
    <w:rsid w:val="004C37E9"/>
    <w:rsid w:val="004C5E69"/>
    <w:rsid w:val="004C7596"/>
    <w:rsid w:val="004C78D8"/>
    <w:rsid w:val="004D2048"/>
    <w:rsid w:val="004D22AC"/>
    <w:rsid w:val="004D243A"/>
    <w:rsid w:val="004D4AB8"/>
    <w:rsid w:val="004E3D3C"/>
    <w:rsid w:val="004E58F0"/>
    <w:rsid w:val="004E5BCF"/>
    <w:rsid w:val="004E664A"/>
    <w:rsid w:val="004E7BFD"/>
    <w:rsid w:val="004F1571"/>
    <w:rsid w:val="004F2467"/>
    <w:rsid w:val="004F438B"/>
    <w:rsid w:val="00501D79"/>
    <w:rsid w:val="0050205E"/>
    <w:rsid w:val="0050243B"/>
    <w:rsid w:val="005035F5"/>
    <w:rsid w:val="00504436"/>
    <w:rsid w:val="00504DF1"/>
    <w:rsid w:val="00506201"/>
    <w:rsid w:val="0051032C"/>
    <w:rsid w:val="00511502"/>
    <w:rsid w:val="00513D64"/>
    <w:rsid w:val="00514832"/>
    <w:rsid w:val="00520550"/>
    <w:rsid w:val="00521BCC"/>
    <w:rsid w:val="00521C76"/>
    <w:rsid w:val="00521EC6"/>
    <w:rsid w:val="00523B21"/>
    <w:rsid w:val="005306F6"/>
    <w:rsid w:val="005324DF"/>
    <w:rsid w:val="00532DA2"/>
    <w:rsid w:val="0054182E"/>
    <w:rsid w:val="0054478C"/>
    <w:rsid w:val="00544C25"/>
    <w:rsid w:val="00546176"/>
    <w:rsid w:val="00546490"/>
    <w:rsid w:val="0054721E"/>
    <w:rsid w:val="0054775F"/>
    <w:rsid w:val="00550739"/>
    <w:rsid w:val="00555339"/>
    <w:rsid w:val="005565E1"/>
    <w:rsid w:val="00556EAF"/>
    <w:rsid w:val="00556FEF"/>
    <w:rsid w:val="00560451"/>
    <w:rsid w:val="00560A11"/>
    <w:rsid w:val="00561872"/>
    <w:rsid w:val="00562A09"/>
    <w:rsid w:val="00564725"/>
    <w:rsid w:val="0056512A"/>
    <w:rsid w:val="00566D25"/>
    <w:rsid w:val="005676EB"/>
    <w:rsid w:val="0056775B"/>
    <w:rsid w:val="0057026D"/>
    <w:rsid w:val="005737A2"/>
    <w:rsid w:val="00573826"/>
    <w:rsid w:val="005809C2"/>
    <w:rsid w:val="0058159D"/>
    <w:rsid w:val="005833BE"/>
    <w:rsid w:val="005837BC"/>
    <w:rsid w:val="00583D4D"/>
    <w:rsid w:val="0058680F"/>
    <w:rsid w:val="005877AF"/>
    <w:rsid w:val="00587D27"/>
    <w:rsid w:val="005961FF"/>
    <w:rsid w:val="005A078D"/>
    <w:rsid w:val="005A45D5"/>
    <w:rsid w:val="005A46AB"/>
    <w:rsid w:val="005B072C"/>
    <w:rsid w:val="005B5D38"/>
    <w:rsid w:val="005B6CCF"/>
    <w:rsid w:val="005B799F"/>
    <w:rsid w:val="005C45B5"/>
    <w:rsid w:val="005C6DF3"/>
    <w:rsid w:val="005D03AF"/>
    <w:rsid w:val="005D095B"/>
    <w:rsid w:val="005D1A15"/>
    <w:rsid w:val="005D291D"/>
    <w:rsid w:val="005D2F3B"/>
    <w:rsid w:val="005D3858"/>
    <w:rsid w:val="005D4B6D"/>
    <w:rsid w:val="005D7082"/>
    <w:rsid w:val="005E4C85"/>
    <w:rsid w:val="005E562A"/>
    <w:rsid w:val="005F4D3A"/>
    <w:rsid w:val="005F6C10"/>
    <w:rsid w:val="00602D85"/>
    <w:rsid w:val="00605E7C"/>
    <w:rsid w:val="006100AA"/>
    <w:rsid w:val="00611316"/>
    <w:rsid w:val="00614D4D"/>
    <w:rsid w:val="00615037"/>
    <w:rsid w:val="006150F5"/>
    <w:rsid w:val="006156CE"/>
    <w:rsid w:val="00617411"/>
    <w:rsid w:val="00617535"/>
    <w:rsid w:val="00620603"/>
    <w:rsid w:val="00623862"/>
    <w:rsid w:val="00623EA9"/>
    <w:rsid w:val="00624628"/>
    <w:rsid w:val="00630EBF"/>
    <w:rsid w:val="006345EC"/>
    <w:rsid w:val="006346BC"/>
    <w:rsid w:val="00635153"/>
    <w:rsid w:val="006365CC"/>
    <w:rsid w:val="00636877"/>
    <w:rsid w:val="00643662"/>
    <w:rsid w:val="006454A8"/>
    <w:rsid w:val="00650122"/>
    <w:rsid w:val="006533DF"/>
    <w:rsid w:val="00667AA7"/>
    <w:rsid w:val="006730DD"/>
    <w:rsid w:val="006745D4"/>
    <w:rsid w:val="00676B2E"/>
    <w:rsid w:val="00680829"/>
    <w:rsid w:val="00681D23"/>
    <w:rsid w:val="0068242B"/>
    <w:rsid w:val="006829A9"/>
    <w:rsid w:val="006831B2"/>
    <w:rsid w:val="00687F04"/>
    <w:rsid w:val="00692046"/>
    <w:rsid w:val="006950AE"/>
    <w:rsid w:val="00697E76"/>
    <w:rsid w:val="006A29C2"/>
    <w:rsid w:val="006A4883"/>
    <w:rsid w:val="006A4D0C"/>
    <w:rsid w:val="006A63A9"/>
    <w:rsid w:val="006A6D65"/>
    <w:rsid w:val="006B0630"/>
    <w:rsid w:val="006B2218"/>
    <w:rsid w:val="006B3202"/>
    <w:rsid w:val="006B5F94"/>
    <w:rsid w:val="006C1379"/>
    <w:rsid w:val="006C2D80"/>
    <w:rsid w:val="006C30A1"/>
    <w:rsid w:val="006C553A"/>
    <w:rsid w:val="006C66F7"/>
    <w:rsid w:val="006D76D8"/>
    <w:rsid w:val="006D7E95"/>
    <w:rsid w:val="006E089A"/>
    <w:rsid w:val="006E34C0"/>
    <w:rsid w:val="006E6759"/>
    <w:rsid w:val="006F04EB"/>
    <w:rsid w:val="006F2AE8"/>
    <w:rsid w:val="006F57A7"/>
    <w:rsid w:val="006F76A2"/>
    <w:rsid w:val="00702FD5"/>
    <w:rsid w:val="007100F3"/>
    <w:rsid w:val="00712659"/>
    <w:rsid w:val="00714989"/>
    <w:rsid w:val="00714E99"/>
    <w:rsid w:val="007154A4"/>
    <w:rsid w:val="007158AC"/>
    <w:rsid w:val="007164AB"/>
    <w:rsid w:val="007164DA"/>
    <w:rsid w:val="007176BB"/>
    <w:rsid w:val="00724DD7"/>
    <w:rsid w:val="00725CFD"/>
    <w:rsid w:val="007308ED"/>
    <w:rsid w:val="007318FF"/>
    <w:rsid w:val="0073223C"/>
    <w:rsid w:val="00735773"/>
    <w:rsid w:val="00743C43"/>
    <w:rsid w:val="007448B6"/>
    <w:rsid w:val="007452B5"/>
    <w:rsid w:val="00746281"/>
    <w:rsid w:val="007523B2"/>
    <w:rsid w:val="00753DAB"/>
    <w:rsid w:val="00754D0B"/>
    <w:rsid w:val="00762593"/>
    <w:rsid w:val="0076387A"/>
    <w:rsid w:val="007661B8"/>
    <w:rsid w:val="00774E77"/>
    <w:rsid w:val="0077573D"/>
    <w:rsid w:val="00780239"/>
    <w:rsid w:val="00782621"/>
    <w:rsid w:val="007932BF"/>
    <w:rsid w:val="00794382"/>
    <w:rsid w:val="007966AB"/>
    <w:rsid w:val="00797CE2"/>
    <w:rsid w:val="007A489B"/>
    <w:rsid w:val="007A4FF2"/>
    <w:rsid w:val="007A5C4B"/>
    <w:rsid w:val="007A6D13"/>
    <w:rsid w:val="007B0B9B"/>
    <w:rsid w:val="007B42C8"/>
    <w:rsid w:val="007B52C3"/>
    <w:rsid w:val="007B587F"/>
    <w:rsid w:val="007B6CEB"/>
    <w:rsid w:val="007B6EAF"/>
    <w:rsid w:val="007C1206"/>
    <w:rsid w:val="007C1DE4"/>
    <w:rsid w:val="007C20CD"/>
    <w:rsid w:val="007C40ED"/>
    <w:rsid w:val="007C488B"/>
    <w:rsid w:val="007C74A2"/>
    <w:rsid w:val="007C782F"/>
    <w:rsid w:val="007D1B50"/>
    <w:rsid w:val="007D2F8B"/>
    <w:rsid w:val="007D3EB9"/>
    <w:rsid w:val="007D57D8"/>
    <w:rsid w:val="007D5EBE"/>
    <w:rsid w:val="007D69FA"/>
    <w:rsid w:val="007D7C02"/>
    <w:rsid w:val="007E58AA"/>
    <w:rsid w:val="007F0A0F"/>
    <w:rsid w:val="007F262D"/>
    <w:rsid w:val="007F6ABE"/>
    <w:rsid w:val="00804D7F"/>
    <w:rsid w:val="0080574B"/>
    <w:rsid w:val="00806060"/>
    <w:rsid w:val="008066D0"/>
    <w:rsid w:val="0080682A"/>
    <w:rsid w:val="00806DB2"/>
    <w:rsid w:val="00814422"/>
    <w:rsid w:val="00816F9C"/>
    <w:rsid w:val="00817CE9"/>
    <w:rsid w:val="0082231E"/>
    <w:rsid w:val="00825E5F"/>
    <w:rsid w:val="0082672D"/>
    <w:rsid w:val="00826FCE"/>
    <w:rsid w:val="0083123F"/>
    <w:rsid w:val="0083710E"/>
    <w:rsid w:val="00840C43"/>
    <w:rsid w:val="00840EF0"/>
    <w:rsid w:val="00843480"/>
    <w:rsid w:val="00843FB1"/>
    <w:rsid w:val="00845927"/>
    <w:rsid w:val="00847972"/>
    <w:rsid w:val="00852A95"/>
    <w:rsid w:val="008551F6"/>
    <w:rsid w:val="00855B38"/>
    <w:rsid w:val="008568C7"/>
    <w:rsid w:val="008568E9"/>
    <w:rsid w:val="00860133"/>
    <w:rsid w:val="00862B84"/>
    <w:rsid w:val="00866357"/>
    <w:rsid w:val="008700E9"/>
    <w:rsid w:val="0087186D"/>
    <w:rsid w:val="0087589A"/>
    <w:rsid w:val="00876490"/>
    <w:rsid w:val="0087668B"/>
    <w:rsid w:val="008770A2"/>
    <w:rsid w:val="0088049F"/>
    <w:rsid w:val="008809F0"/>
    <w:rsid w:val="008845E8"/>
    <w:rsid w:val="00885253"/>
    <w:rsid w:val="00885AF1"/>
    <w:rsid w:val="008949A7"/>
    <w:rsid w:val="00897D5D"/>
    <w:rsid w:val="00897F7B"/>
    <w:rsid w:val="008A05E8"/>
    <w:rsid w:val="008A5706"/>
    <w:rsid w:val="008A7F91"/>
    <w:rsid w:val="008B0CD2"/>
    <w:rsid w:val="008B432E"/>
    <w:rsid w:val="008B527C"/>
    <w:rsid w:val="008B5DCD"/>
    <w:rsid w:val="008B7191"/>
    <w:rsid w:val="008B71C3"/>
    <w:rsid w:val="008C220B"/>
    <w:rsid w:val="008C4A43"/>
    <w:rsid w:val="008C4A4C"/>
    <w:rsid w:val="008C4B6F"/>
    <w:rsid w:val="008C7858"/>
    <w:rsid w:val="008D0524"/>
    <w:rsid w:val="008D0618"/>
    <w:rsid w:val="008D103C"/>
    <w:rsid w:val="008D4F0C"/>
    <w:rsid w:val="008E3D95"/>
    <w:rsid w:val="008E62A0"/>
    <w:rsid w:val="008E6A80"/>
    <w:rsid w:val="008E6D47"/>
    <w:rsid w:val="008E6FA8"/>
    <w:rsid w:val="008E76FD"/>
    <w:rsid w:val="008F7112"/>
    <w:rsid w:val="009005C5"/>
    <w:rsid w:val="00903A91"/>
    <w:rsid w:val="009048C3"/>
    <w:rsid w:val="0091061D"/>
    <w:rsid w:val="009130E8"/>
    <w:rsid w:val="00915D02"/>
    <w:rsid w:val="00916D29"/>
    <w:rsid w:val="00923229"/>
    <w:rsid w:val="00924AED"/>
    <w:rsid w:val="009255C5"/>
    <w:rsid w:val="00926A82"/>
    <w:rsid w:val="009271C6"/>
    <w:rsid w:val="009271FE"/>
    <w:rsid w:val="00931394"/>
    <w:rsid w:val="00931B8B"/>
    <w:rsid w:val="00931FCB"/>
    <w:rsid w:val="00933376"/>
    <w:rsid w:val="0093448C"/>
    <w:rsid w:val="00934A5E"/>
    <w:rsid w:val="00935E52"/>
    <w:rsid w:val="0093722B"/>
    <w:rsid w:val="0094281A"/>
    <w:rsid w:val="00942EBA"/>
    <w:rsid w:val="009456D6"/>
    <w:rsid w:val="009473C7"/>
    <w:rsid w:val="009605C9"/>
    <w:rsid w:val="00962D66"/>
    <w:rsid w:val="00970C79"/>
    <w:rsid w:val="00970D0A"/>
    <w:rsid w:val="00971D52"/>
    <w:rsid w:val="0097269B"/>
    <w:rsid w:val="0097394C"/>
    <w:rsid w:val="00974ADF"/>
    <w:rsid w:val="00976328"/>
    <w:rsid w:val="00980EA0"/>
    <w:rsid w:val="009834E3"/>
    <w:rsid w:val="00983DBA"/>
    <w:rsid w:val="00986F8B"/>
    <w:rsid w:val="009921EE"/>
    <w:rsid w:val="009937C5"/>
    <w:rsid w:val="00995CEA"/>
    <w:rsid w:val="00996EEE"/>
    <w:rsid w:val="009A074D"/>
    <w:rsid w:val="009A21E8"/>
    <w:rsid w:val="009A746A"/>
    <w:rsid w:val="009C03A6"/>
    <w:rsid w:val="009C3896"/>
    <w:rsid w:val="009C5D61"/>
    <w:rsid w:val="009D2874"/>
    <w:rsid w:val="009D58DF"/>
    <w:rsid w:val="009D6144"/>
    <w:rsid w:val="009E0AD4"/>
    <w:rsid w:val="009E2BB2"/>
    <w:rsid w:val="009E2E97"/>
    <w:rsid w:val="009E3076"/>
    <w:rsid w:val="009E7D7D"/>
    <w:rsid w:val="009F1A71"/>
    <w:rsid w:val="009F2843"/>
    <w:rsid w:val="009F367B"/>
    <w:rsid w:val="009F6D04"/>
    <w:rsid w:val="00A02E7D"/>
    <w:rsid w:val="00A036D0"/>
    <w:rsid w:val="00A03AA9"/>
    <w:rsid w:val="00A043FE"/>
    <w:rsid w:val="00A05B09"/>
    <w:rsid w:val="00A05CAA"/>
    <w:rsid w:val="00A13074"/>
    <w:rsid w:val="00A131EB"/>
    <w:rsid w:val="00A15002"/>
    <w:rsid w:val="00A16530"/>
    <w:rsid w:val="00A2371C"/>
    <w:rsid w:val="00A27B7A"/>
    <w:rsid w:val="00A30906"/>
    <w:rsid w:val="00A30C6C"/>
    <w:rsid w:val="00A3172B"/>
    <w:rsid w:val="00A31CDC"/>
    <w:rsid w:val="00A34446"/>
    <w:rsid w:val="00A358E4"/>
    <w:rsid w:val="00A36923"/>
    <w:rsid w:val="00A37893"/>
    <w:rsid w:val="00A41737"/>
    <w:rsid w:val="00A41C31"/>
    <w:rsid w:val="00A44C81"/>
    <w:rsid w:val="00A477FA"/>
    <w:rsid w:val="00A51D0A"/>
    <w:rsid w:val="00A56FD8"/>
    <w:rsid w:val="00A63E20"/>
    <w:rsid w:val="00A6447D"/>
    <w:rsid w:val="00A71E20"/>
    <w:rsid w:val="00A7311C"/>
    <w:rsid w:val="00A73D12"/>
    <w:rsid w:val="00A73D5B"/>
    <w:rsid w:val="00A73D60"/>
    <w:rsid w:val="00A74AFC"/>
    <w:rsid w:val="00A765F4"/>
    <w:rsid w:val="00A83244"/>
    <w:rsid w:val="00A8350C"/>
    <w:rsid w:val="00A83B0D"/>
    <w:rsid w:val="00A851C9"/>
    <w:rsid w:val="00A86077"/>
    <w:rsid w:val="00A9412D"/>
    <w:rsid w:val="00A97688"/>
    <w:rsid w:val="00AA2036"/>
    <w:rsid w:val="00AA2ECF"/>
    <w:rsid w:val="00AA40A5"/>
    <w:rsid w:val="00AB3C15"/>
    <w:rsid w:val="00AB4EB7"/>
    <w:rsid w:val="00AB7CC3"/>
    <w:rsid w:val="00AC044A"/>
    <w:rsid w:val="00AC1B0A"/>
    <w:rsid w:val="00AC3105"/>
    <w:rsid w:val="00AC626B"/>
    <w:rsid w:val="00AC6DD5"/>
    <w:rsid w:val="00AD5D50"/>
    <w:rsid w:val="00AD6FBA"/>
    <w:rsid w:val="00AD708E"/>
    <w:rsid w:val="00AE147C"/>
    <w:rsid w:val="00AE1E27"/>
    <w:rsid w:val="00AE2651"/>
    <w:rsid w:val="00AE2A21"/>
    <w:rsid w:val="00AE4860"/>
    <w:rsid w:val="00AE6023"/>
    <w:rsid w:val="00AF15F5"/>
    <w:rsid w:val="00AF1A3B"/>
    <w:rsid w:val="00AF1BB0"/>
    <w:rsid w:val="00AF658E"/>
    <w:rsid w:val="00AF7A87"/>
    <w:rsid w:val="00B00BD3"/>
    <w:rsid w:val="00B0781C"/>
    <w:rsid w:val="00B10B87"/>
    <w:rsid w:val="00B13CBC"/>
    <w:rsid w:val="00B151C9"/>
    <w:rsid w:val="00B17624"/>
    <w:rsid w:val="00B20DED"/>
    <w:rsid w:val="00B2245F"/>
    <w:rsid w:val="00B22E71"/>
    <w:rsid w:val="00B23760"/>
    <w:rsid w:val="00B30EFC"/>
    <w:rsid w:val="00B3175E"/>
    <w:rsid w:val="00B32443"/>
    <w:rsid w:val="00B35BA2"/>
    <w:rsid w:val="00B37F9D"/>
    <w:rsid w:val="00B407F2"/>
    <w:rsid w:val="00B43336"/>
    <w:rsid w:val="00B51153"/>
    <w:rsid w:val="00B539E2"/>
    <w:rsid w:val="00B610E3"/>
    <w:rsid w:val="00B62BF6"/>
    <w:rsid w:val="00B63364"/>
    <w:rsid w:val="00B64E5C"/>
    <w:rsid w:val="00B708B4"/>
    <w:rsid w:val="00B70E2B"/>
    <w:rsid w:val="00B710F6"/>
    <w:rsid w:val="00B7237A"/>
    <w:rsid w:val="00B7462E"/>
    <w:rsid w:val="00B76449"/>
    <w:rsid w:val="00B77AD9"/>
    <w:rsid w:val="00B808F3"/>
    <w:rsid w:val="00B8256C"/>
    <w:rsid w:val="00B825F2"/>
    <w:rsid w:val="00B848B8"/>
    <w:rsid w:val="00B84B41"/>
    <w:rsid w:val="00B9156B"/>
    <w:rsid w:val="00B9175C"/>
    <w:rsid w:val="00B93507"/>
    <w:rsid w:val="00B93DFE"/>
    <w:rsid w:val="00B97E96"/>
    <w:rsid w:val="00BA08A7"/>
    <w:rsid w:val="00BA1D36"/>
    <w:rsid w:val="00BA1FA7"/>
    <w:rsid w:val="00BA5443"/>
    <w:rsid w:val="00BB7704"/>
    <w:rsid w:val="00BB779C"/>
    <w:rsid w:val="00BC01D4"/>
    <w:rsid w:val="00BC46D1"/>
    <w:rsid w:val="00BC4703"/>
    <w:rsid w:val="00BC50B6"/>
    <w:rsid w:val="00BC6AEC"/>
    <w:rsid w:val="00BC6FE9"/>
    <w:rsid w:val="00BC709B"/>
    <w:rsid w:val="00BD7F81"/>
    <w:rsid w:val="00BE11AE"/>
    <w:rsid w:val="00BE2671"/>
    <w:rsid w:val="00BE3DB4"/>
    <w:rsid w:val="00BF1A00"/>
    <w:rsid w:val="00BF2747"/>
    <w:rsid w:val="00BF3836"/>
    <w:rsid w:val="00BF41CA"/>
    <w:rsid w:val="00BF62C5"/>
    <w:rsid w:val="00BF6B02"/>
    <w:rsid w:val="00BF6B43"/>
    <w:rsid w:val="00BF7FDC"/>
    <w:rsid w:val="00C01F45"/>
    <w:rsid w:val="00C03028"/>
    <w:rsid w:val="00C05EC2"/>
    <w:rsid w:val="00C10865"/>
    <w:rsid w:val="00C11A29"/>
    <w:rsid w:val="00C11B44"/>
    <w:rsid w:val="00C140F9"/>
    <w:rsid w:val="00C154BE"/>
    <w:rsid w:val="00C16656"/>
    <w:rsid w:val="00C167E9"/>
    <w:rsid w:val="00C17487"/>
    <w:rsid w:val="00C24304"/>
    <w:rsid w:val="00C244EB"/>
    <w:rsid w:val="00C25D3B"/>
    <w:rsid w:val="00C2686E"/>
    <w:rsid w:val="00C3157D"/>
    <w:rsid w:val="00C31BFA"/>
    <w:rsid w:val="00C32505"/>
    <w:rsid w:val="00C32B0C"/>
    <w:rsid w:val="00C378FC"/>
    <w:rsid w:val="00C45C5A"/>
    <w:rsid w:val="00C473D5"/>
    <w:rsid w:val="00C519DE"/>
    <w:rsid w:val="00C52009"/>
    <w:rsid w:val="00C525AF"/>
    <w:rsid w:val="00C550CE"/>
    <w:rsid w:val="00C56887"/>
    <w:rsid w:val="00C607EF"/>
    <w:rsid w:val="00C616B2"/>
    <w:rsid w:val="00C61ED6"/>
    <w:rsid w:val="00C627A4"/>
    <w:rsid w:val="00C64A56"/>
    <w:rsid w:val="00C64CCA"/>
    <w:rsid w:val="00C65F39"/>
    <w:rsid w:val="00C66133"/>
    <w:rsid w:val="00C72AA4"/>
    <w:rsid w:val="00C731F5"/>
    <w:rsid w:val="00C74DF1"/>
    <w:rsid w:val="00C7519B"/>
    <w:rsid w:val="00C801F3"/>
    <w:rsid w:val="00C80316"/>
    <w:rsid w:val="00C83946"/>
    <w:rsid w:val="00C85781"/>
    <w:rsid w:val="00C91561"/>
    <w:rsid w:val="00C936F5"/>
    <w:rsid w:val="00C93ED3"/>
    <w:rsid w:val="00C94E02"/>
    <w:rsid w:val="00CA04F5"/>
    <w:rsid w:val="00CA44CC"/>
    <w:rsid w:val="00CA6228"/>
    <w:rsid w:val="00CA7852"/>
    <w:rsid w:val="00CB0F72"/>
    <w:rsid w:val="00CB1B65"/>
    <w:rsid w:val="00CC059C"/>
    <w:rsid w:val="00CC0705"/>
    <w:rsid w:val="00CC20E1"/>
    <w:rsid w:val="00CC2881"/>
    <w:rsid w:val="00CC4855"/>
    <w:rsid w:val="00CC76BB"/>
    <w:rsid w:val="00CD137D"/>
    <w:rsid w:val="00CD4866"/>
    <w:rsid w:val="00CE0E5E"/>
    <w:rsid w:val="00CE137A"/>
    <w:rsid w:val="00CE32F6"/>
    <w:rsid w:val="00CE3A53"/>
    <w:rsid w:val="00CE3F76"/>
    <w:rsid w:val="00CE61A1"/>
    <w:rsid w:val="00CE7911"/>
    <w:rsid w:val="00CF0590"/>
    <w:rsid w:val="00CF0B1A"/>
    <w:rsid w:val="00CF3A21"/>
    <w:rsid w:val="00CF53B3"/>
    <w:rsid w:val="00CF5A77"/>
    <w:rsid w:val="00CF6CC2"/>
    <w:rsid w:val="00D0368D"/>
    <w:rsid w:val="00D03F60"/>
    <w:rsid w:val="00D13F99"/>
    <w:rsid w:val="00D152E0"/>
    <w:rsid w:val="00D164B0"/>
    <w:rsid w:val="00D177E2"/>
    <w:rsid w:val="00D20AE3"/>
    <w:rsid w:val="00D25CF3"/>
    <w:rsid w:val="00D3429E"/>
    <w:rsid w:val="00D34FBB"/>
    <w:rsid w:val="00D41C6B"/>
    <w:rsid w:val="00D47BE4"/>
    <w:rsid w:val="00D51075"/>
    <w:rsid w:val="00D51D5B"/>
    <w:rsid w:val="00D5643E"/>
    <w:rsid w:val="00D56EAA"/>
    <w:rsid w:val="00D61F08"/>
    <w:rsid w:val="00D61F5F"/>
    <w:rsid w:val="00D62545"/>
    <w:rsid w:val="00D66957"/>
    <w:rsid w:val="00D71CA5"/>
    <w:rsid w:val="00D73357"/>
    <w:rsid w:val="00D73DE8"/>
    <w:rsid w:val="00D73F2E"/>
    <w:rsid w:val="00D8055A"/>
    <w:rsid w:val="00D848A4"/>
    <w:rsid w:val="00DA0AE5"/>
    <w:rsid w:val="00DA183C"/>
    <w:rsid w:val="00DA446F"/>
    <w:rsid w:val="00DA5D88"/>
    <w:rsid w:val="00DA640D"/>
    <w:rsid w:val="00DB0D4D"/>
    <w:rsid w:val="00DC17CF"/>
    <w:rsid w:val="00DC56B4"/>
    <w:rsid w:val="00DD0327"/>
    <w:rsid w:val="00DD181D"/>
    <w:rsid w:val="00DD6F12"/>
    <w:rsid w:val="00DE0327"/>
    <w:rsid w:val="00DE3641"/>
    <w:rsid w:val="00DE3C73"/>
    <w:rsid w:val="00DE42A3"/>
    <w:rsid w:val="00DE7FA5"/>
    <w:rsid w:val="00DF2386"/>
    <w:rsid w:val="00DF2CD8"/>
    <w:rsid w:val="00DF4481"/>
    <w:rsid w:val="00DF448A"/>
    <w:rsid w:val="00DF6902"/>
    <w:rsid w:val="00DF78EB"/>
    <w:rsid w:val="00E00A6D"/>
    <w:rsid w:val="00E05516"/>
    <w:rsid w:val="00E07D98"/>
    <w:rsid w:val="00E11AD4"/>
    <w:rsid w:val="00E166A0"/>
    <w:rsid w:val="00E2088D"/>
    <w:rsid w:val="00E20EFA"/>
    <w:rsid w:val="00E23611"/>
    <w:rsid w:val="00E26405"/>
    <w:rsid w:val="00E26E25"/>
    <w:rsid w:val="00E2702F"/>
    <w:rsid w:val="00E30A8C"/>
    <w:rsid w:val="00E35290"/>
    <w:rsid w:val="00E357AA"/>
    <w:rsid w:val="00E3774D"/>
    <w:rsid w:val="00E41027"/>
    <w:rsid w:val="00E4272A"/>
    <w:rsid w:val="00E5456D"/>
    <w:rsid w:val="00E55BF2"/>
    <w:rsid w:val="00E60566"/>
    <w:rsid w:val="00E60870"/>
    <w:rsid w:val="00E635FC"/>
    <w:rsid w:val="00E72B97"/>
    <w:rsid w:val="00E75A82"/>
    <w:rsid w:val="00E8061E"/>
    <w:rsid w:val="00E81A14"/>
    <w:rsid w:val="00E81AA2"/>
    <w:rsid w:val="00E83CE1"/>
    <w:rsid w:val="00E84E39"/>
    <w:rsid w:val="00E86586"/>
    <w:rsid w:val="00E872F4"/>
    <w:rsid w:val="00E87CF1"/>
    <w:rsid w:val="00E9035D"/>
    <w:rsid w:val="00E907BD"/>
    <w:rsid w:val="00E945E5"/>
    <w:rsid w:val="00E95FE4"/>
    <w:rsid w:val="00EA70C4"/>
    <w:rsid w:val="00EA7AFC"/>
    <w:rsid w:val="00EB21D1"/>
    <w:rsid w:val="00EB304F"/>
    <w:rsid w:val="00EB789D"/>
    <w:rsid w:val="00EC0E07"/>
    <w:rsid w:val="00EC54CD"/>
    <w:rsid w:val="00EC6EE3"/>
    <w:rsid w:val="00ED045F"/>
    <w:rsid w:val="00ED0913"/>
    <w:rsid w:val="00ED0DE1"/>
    <w:rsid w:val="00ED489A"/>
    <w:rsid w:val="00ED4B79"/>
    <w:rsid w:val="00EE30EF"/>
    <w:rsid w:val="00EE7155"/>
    <w:rsid w:val="00EF638A"/>
    <w:rsid w:val="00EF798C"/>
    <w:rsid w:val="00F0112A"/>
    <w:rsid w:val="00F057F2"/>
    <w:rsid w:val="00F06F80"/>
    <w:rsid w:val="00F1245B"/>
    <w:rsid w:val="00F12D16"/>
    <w:rsid w:val="00F14E46"/>
    <w:rsid w:val="00F14EE9"/>
    <w:rsid w:val="00F23F36"/>
    <w:rsid w:val="00F24F94"/>
    <w:rsid w:val="00F3078D"/>
    <w:rsid w:val="00F322CB"/>
    <w:rsid w:val="00F32F9B"/>
    <w:rsid w:val="00F3378B"/>
    <w:rsid w:val="00F34070"/>
    <w:rsid w:val="00F350DF"/>
    <w:rsid w:val="00F35E8D"/>
    <w:rsid w:val="00F4247D"/>
    <w:rsid w:val="00F43EDA"/>
    <w:rsid w:val="00F453B3"/>
    <w:rsid w:val="00F464F7"/>
    <w:rsid w:val="00F466A3"/>
    <w:rsid w:val="00F46D9A"/>
    <w:rsid w:val="00F50E0D"/>
    <w:rsid w:val="00F5205F"/>
    <w:rsid w:val="00F530F4"/>
    <w:rsid w:val="00F54E6A"/>
    <w:rsid w:val="00F54FBB"/>
    <w:rsid w:val="00F552FE"/>
    <w:rsid w:val="00F573B2"/>
    <w:rsid w:val="00F57BBD"/>
    <w:rsid w:val="00F604E5"/>
    <w:rsid w:val="00F607C0"/>
    <w:rsid w:val="00F6754E"/>
    <w:rsid w:val="00F70C5C"/>
    <w:rsid w:val="00F72E8D"/>
    <w:rsid w:val="00F73055"/>
    <w:rsid w:val="00F742DF"/>
    <w:rsid w:val="00F7512C"/>
    <w:rsid w:val="00F77A8F"/>
    <w:rsid w:val="00F855DA"/>
    <w:rsid w:val="00F90455"/>
    <w:rsid w:val="00F91AC8"/>
    <w:rsid w:val="00F9554F"/>
    <w:rsid w:val="00F9559F"/>
    <w:rsid w:val="00F95884"/>
    <w:rsid w:val="00FA6801"/>
    <w:rsid w:val="00FA6EDF"/>
    <w:rsid w:val="00FA74FF"/>
    <w:rsid w:val="00FA79E9"/>
    <w:rsid w:val="00FB4971"/>
    <w:rsid w:val="00FC1942"/>
    <w:rsid w:val="00FC2EF3"/>
    <w:rsid w:val="00FD4C02"/>
    <w:rsid w:val="00FD4D79"/>
    <w:rsid w:val="00FE0E5A"/>
    <w:rsid w:val="00FE1889"/>
    <w:rsid w:val="00FE2907"/>
    <w:rsid w:val="00FE2F62"/>
    <w:rsid w:val="00FE3312"/>
    <w:rsid w:val="00FE39CE"/>
    <w:rsid w:val="00FE706B"/>
    <w:rsid w:val="00FE7464"/>
    <w:rsid w:val="00FF38D6"/>
    <w:rsid w:val="00FF4D21"/>
    <w:rsid w:val="00FF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FE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DD5"/>
  </w:style>
  <w:style w:type="paragraph" w:styleId="a5">
    <w:name w:val="footer"/>
    <w:basedOn w:val="a"/>
    <w:link w:val="a6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DD5"/>
  </w:style>
  <w:style w:type="paragraph" w:styleId="a7">
    <w:name w:val="Balloon Text"/>
    <w:basedOn w:val="a"/>
    <w:link w:val="a8"/>
    <w:uiPriority w:val="99"/>
    <w:semiHidden/>
    <w:unhideWhenUsed/>
    <w:rsid w:val="00AC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C6D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1C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9">
    <w:name w:val="List Paragraph"/>
    <w:basedOn w:val="a"/>
    <w:uiPriority w:val="34"/>
    <w:qFormat/>
    <w:rsid w:val="006824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185.pskovedu.ru/?action=files&amp;type=showdir&amp;viewid=30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12050</CharactersWithSpaces>
  <SharedDoc>false</SharedDoc>
  <HLinks>
    <vt:vector size="6" baseType="variant">
      <vt:variant>
        <vt:i4>4915211</vt:i4>
      </vt:variant>
      <vt:variant>
        <vt:i4>0</vt:i4>
      </vt:variant>
      <vt:variant>
        <vt:i4>0</vt:i4>
      </vt:variant>
      <vt:variant>
        <vt:i4>5</vt:i4>
      </vt:variant>
      <vt:variant>
        <vt:lpwstr>http://sch185.pskovedu.ru/?action=files&amp;type=showdir&amp;viewid=3050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4</cp:revision>
  <cp:lastPrinted>2017-09-26T09:00:00Z</cp:lastPrinted>
  <dcterms:created xsi:type="dcterms:W3CDTF">2019-01-22T08:45:00Z</dcterms:created>
  <dcterms:modified xsi:type="dcterms:W3CDTF">2019-01-31T09:39:00Z</dcterms:modified>
</cp:coreProperties>
</file>